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3578" w14:textId="77777777" w:rsidR="00420BC1" w:rsidRPr="0020449B" w:rsidRDefault="00420BC1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34BE135D" w14:textId="77777777" w:rsidR="00420BC1" w:rsidRPr="0020449B" w:rsidRDefault="00420BC1" w:rsidP="00204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0449B">
        <w:rPr>
          <w:rFonts w:ascii="Times New Roman" w:hAnsi="Times New Roman" w:cs="Times New Roman"/>
          <w:b/>
          <w:bCs/>
          <w:sz w:val="24"/>
          <w:szCs w:val="24"/>
          <w:lang w:val="pl-PL"/>
        </w:rPr>
        <w:t>Harmonogram</w:t>
      </w:r>
    </w:p>
    <w:p w14:paraId="7AF9974C" w14:textId="77777777" w:rsidR="006D0C44" w:rsidRDefault="006D0C44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542E2782" w14:textId="30499FD5" w:rsidR="00420BC1" w:rsidRDefault="00420BC1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20449B">
        <w:rPr>
          <w:rFonts w:ascii="Times New Roman" w:hAnsi="Times New Roman" w:cs="Times New Roman"/>
          <w:b/>
          <w:bCs/>
          <w:lang w:val="pl-PL"/>
        </w:rPr>
        <w:t>Informacja dla Uczestników</w:t>
      </w:r>
      <w:r w:rsidR="002C30C0">
        <w:rPr>
          <w:rFonts w:ascii="Times New Roman" w:hAnsi="Times New Roman" w:cs="Times New Roman"/>
          <w:b/>
          <w:bCs/>
          <w:lang w:val="pl-PL"/>
        </w:rPr>
        <w:t xml:space="preserve"> szkolenia </w:t>
      </w:r>
      <w:r w:rsidRPr="0020449B">
        <w:rPr>
          <w:rFonts w:ascii="Times New Roman" w:hAnsi="Times New Roman" w:cs="Times New Roman"/>
          <w:b/>
          <w:bCs/>
          <w:lang w:val="pl-PL"/>
        </w:rPr>
        <w:t xml:space="preserve"> nr 2</w:t>
      </w:r>
      <w:r w:rsidR="002C30C0">
        <w:rPr>
          <w:rFonts w:ascii="Times New Roman" w:hAnsi="Times New Roman" w:cs="Times New Roman"/>
          <w:b/>
          <w:bCs/>
          <w:lang w:val="pl-PL"/>
        </w:rPr>
        <w:t xml:space="preserve"> z dnia 11 maja 2020r.</w:t>
      </w:r>
    </w:p>
    <w:p w14:paraId="1385835A" w14:textId="77777777" w:rsidR="004C2A0B" w:rsidRPr="0020449B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09AE8B75" w14:textId="61F70C3F" w:rsidR="00420BC1" w:rsidRDefault="002C30C0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Szanowni Państwo</w:t>
      </w:r>
    </w:p>
    <w:p w14:paraId="5D9DB483" w14:textId="15FDD0E9" w:rsidR="002C30C0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</w:t>
      </w:r>
      <w:r w:rsidR="002C30C0">
        <w:rPr>
          <w:rFonts w:ascii="Times New Roman" w:hAnsi="Times New Roman" w:cs="Times New Roman"/>
          <w:b/>
          <w:bCs/>
          <w:lang w:val="pl-PL"/>
        </w:rPr>
        <w:t>W dniu dzisiejszym</w:t>
      </w:r>
      <w:r>
        <w:rPr>
          <w:rFonts w:ascii="Times New Roman" w:hAnsi="Times New Roman" w:cs="Times New Roman"/>
          <w:b/>
          <w:bCs/>
          <w:lang w:val="pl-PL"/>
        </w:rPr>
        <w:t xml:space="preserve">, tzn. 11 maja 2020r. </w:t>
      </w:r>
      <w:r w:rsidR="002C30C0">
        <w:rPr>
          <w:rFonts w:ascii="Times New Roman" w:hAnsi="Times New Roman" w:cs="Times New Roman"/>
          <w:b/>
          <w:bCs/>
          <w:lang w:val="pl-PL"/>
        </w:rPr>
        <w:t xml:space="preserve"> rozpoczynamy proces szkoleniowy</w:t>
      </w:r>
      <w:r w:rsidR="00930256">
        <w:rPr>
          <w:rFonts w:ascii="Times New Roman" w:hAnsi="Times New Roman" w:cs="Times New Roman"/>
          <w:b/>
          <w:bCs/>
          <w:lang w:val="pl-PL"/>
        </w:rPr>
        <w:t xml:space="preserve"> w części merytorycznej</w:t>
      </w:r>
      <w:r w:rsidR="002C30C0">
        <w:rPr>
          <w:rFonts w:ascii="Times New Roman" w:hAnsi="Times New Roman" w:cs="Times New Roman"/>
          <w:b/>
          <w:bCs/>
          <w:lang w:val="pl-PL"/>
        </w:rPr>
        <w:t>, który potrwa do dnia 29 maja 2020r.</w:t>
      </w:r>
    </w:p>
    <w:p w14:paraId="676C61C9" w14:textId="77777777" w:rsidR="004C2A0B" w:rsidRDefault="002C30C0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 konieczności uwarunkowanej pandemią w Polsce, jesteśmy zmuszeni do wspólnej realizacji procesu kształcenia w formie online. Zdecydowana część tego szkolenia oparta będzie na samokształceniu kierowanym, pracy z tekstem przewodnim, uzupełniane</w:t>
      </w:r>
      <w:r w:rsidR="004C2A0B">
        <w:rPr>
          <w:rFonts w:ascii="Times New Roman" w:hAnsi="Times New Roman" w:cs="Times New Roman"/>
          <w:b/>
          <w:bCs/>
          <w:lang w:val="pl-PL"/>
        </w:rPr>
        <w:t xml:space="preserve"> w formie konsultacji ze wsparciem Konsultantów</w:t>
      </w:r>
      <w:r>
        <w:rPr>
          <w:rFonts w:ascii="Times New Roman" w:hAnsi="Times New Roman" w:cs="Times New Roman"/>
          <w:b/>
          <w:bCs/>
          <w:lang w:val="pl-PL"/>
        </w:rPr>
        <w:t>, którzy opracowali dla Państwa materiały.</w:t>
      </w:r>
    </w:p>
    <w:p w14:paraId="60469CB1" w14:textId="11D4A82F" w:rsidR="002C30C0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</w:t>
      </w:r>
      <w:r w:rsidR="002C30C0">
        <w:rPr>
          <w:rFonts w:ascii="Times New Roman" w:hAnsi="Times New Roman" w:cs="Times New Roman"/>
          <w:b/>
          <w:bCs/>
          <w:lang w:val="pl-PL"/>
        </w:rPr>
        <w:t xml:space="preserve"> Lepsze rozumienie treści zdobywanych powinny ułatwić Państwu przesyłane do każdego modułu pytania kontrolne, ćwiczenia, zadania, konsultacje np. mailowe(adres: </w:t>
      </w:r>
      <w:hyperlink r:id="rId7" w:history="1">
        <w:r w:rsidR="002C30C0" w:rsidRPr="0068725C">
          <w:rPr>
            <w:rStyle w:val="Hipercze"/>
            <w:rFonts w:ascii="Times New Roman" w:hAnsi="Times New Roman" w:cs="Times New Roman"/>
            <w:b/>
            <w:bCs/>
            <w:lang w:val="pl-PL"/>
          </w:rPr>
          <w:t>szkolenia@eceprestiz.pl</w:t>
        </w:r>
      </w:hyperlink>
      <w:r w:rsidR="002C30C0">
        <w:rPr>
          <w:rFonts w:ascii="Times New Roman" w:hAnsi="Times New Roman" w:cs="Times New Roman"/>
          <w:b/>
          <w:bCs/>
          <w:lang w:val="pl-PL"/>
        </w:rPr>
        <w:t>) , testy kompetencji, czy wykonanie głównego zadania praktycznego w postaci biznesplanu. Będziemy Państwa w każdym momencie starali się wspomagać, na ile będzie to tylko możliwe.</w:t>
      </w:r>
    </w:p>
    <w:p w14:paraId="75D2CCAB" w14:textId="3302A2EC" w:rsidR="002C30C0" w:rsidRDefault="002C30C0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073119AB" w14:textId="5CD05B98" w:rsidR="002C30C0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     </w:t>
      </w:r>
      <w:r w:rsidR="002C30C0">
        <w:rPr>
          <w:rFonts w:ascii="Times New Roman" w:hAnsi="Times New Roman" w:cs="Times New Roman"/>
          <w:b/>
          <w:bCs/>
          <w:lang w:val="pl-PL"/>
        </w:rPr>
        <w:t xml:space="preserve">Czas trwania szkolenia jest dosyć długi, program szkolenia dość obszerny, ale prosimy nie zniechęcać się. Krok po kroku będziemy z Państwem starali się uczestniczyć w poznawania nowych wiadomości oraz nabywaniu praktycznych umiejętności. Mamy również nadzieję, że </w:t>
      </w:r>
      <w:r>
        <w:rPr>
          <w:rFonts w:ascii="Times New Roman" w:hAnsi="Times New Roman" w:cs="Times New Roman"/>
          <w:b/>
          <w:bCs/>
          <w:lang w:val="pl-PL"/>
        </w:rPr>
        <w:t>w przyszłości wykorzystacie Państwo w swoim życiu zawodowym nie tylko zdobytą wiedzę merytoryczną, nabyte umiejętności,  ale również nowe doświadczenia we wzmacnianiu własnej samodzielności, odporności na drobne niepowodzenia, czy utrudnienia komunikacyjne  jakie niesie ta forma szkolenia.</w:t>
      </w:r>
    </w:p>
    <w:p w14:paraId="6E9BFA26" w14:textId="4056C4AA" w:rsidR="004C2A0B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5BC37D8E" w14:textId="299B4874" w:rsidR="004C2A0B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Uwagi, o których musimy wspólnie pamiętać podczas całego szkolenia:</w:t>
      </w:r>
    </w:p>
    <w:p w14:paraId="45374808" w14:textId="3F088C12" w:rsidR="004C2A0B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1.Musimy wspólnie dotrzymywać terminów(dni i godzin) zawartych w niniejszym Harmonogramie -dla szacunku własnej pracy i czasu innych osób współuczestniczących w szkoleniu. </w:t>
      </w:r>
    </w:p>
    <w:p w14:paraId="45F25D5D" w14:textId="7F952EB8" w:rsidR="004C2A0B" w:rsidRDefault="004C2A0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2.Dotrzymywanie założonych terminów pozwoli na rytmiczną pracę, podniesie Państwa </w:t>
      </w:r>
      <w:r w:rsidR="00D34D2A">
        <w:rPr>
          <w:rFonts w:ascii="Times New Roman" w:hAnsi="Times New Roman" w:cs="Times New Roman"/>
          <w:b/>
          <w:bCs/>
          <w:lang w:val="pl-PL"/>
        </w:rPr>
        <w:t xml:space="preserve">stopień </w:t>
      </w:r>
      <w:r>
        <w:rPr>
          <w:rFonts w:ascii="Times New Roman" w:hAnsi="Times New Roman" w:cs="Times New Roman"/>
          <w:b/>
          <w:bCs/>
          <w:lang w:val="pl-PL"/>
        </w:rPr>
        <w:t>zdyscyplinowani</w:t>
      </w:r>
      <w:r w:rsidR="00D34D2A">
        <w:rPr>
          <w:rFonts w:ascii="Times New Roman" w:hAnsi="Times New Roman" w:cs="Times New Roman"/>
          <w:b/>
          <w:bCs/>
          <w:lang w:val="pl-PL"/>
        </w:rPr>
        <w:t>a</w:t>
      </w:r>
      <w:r>
        <w:rPr>
          <w:rFonts w:ascii="Times New Roman" w:hAnsi="Times New Roman" w:cs="Times New Roman"/>
          <w:b/>
          <w:bCs/>
          <w:lang w:val="pl-PL"/>
        </w:rPr>
        <w:t xml:space="preserve"> – tak nieodzowne</w:t>
      </w:r>
      <w:r w:rsidR="00D34D2A">
        <w:rPr>
          <w:rFonts w:ascii="Times New Roman" w:hAnsi="Times New Roman" w:cs="Times New Roman"/>
          <w:b/>
          <w:bCs/>
          <w:lang w:val="pl-PL"/>
        </w:rPr>
        <w:t xml:space="preserve">go </w:t>
      </w:r>
      <w:r>
        <w:rPr>
          <w:rFonts w:ascii="Times New Roman" w:hAnsi="Times New Roman" w:cs="Times New Roman"/>
          <w:b/>
          <w:bCs/>
          <w:lang w:val="pl-PL"/>
        </w:rPr>
        <w:t>w prowadzeniu własnej działalności</w:t>
      </w:r>
      <w:r w:rsidR="00D34D2A">
        <w:rPr>
          <w:rFonts w:ascii="Times New Roman" w:hAnsi="Times New Roman" w:cs="Times New Roman"/>
          <w:b/>
          <w:bCs/>
          <w:lang w:val="pl-PL"/>
        </w:rPr>
        <w:t>.</w:t>
      </w:r>
    </w:p>
    <w:p w14:paraId="192E56D6" w14:textId="3675A00E" w:rsidR="00D34D2A" w:rsidRDefault="00D34D2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3.Dyscyplina pracy, samodyscyplina, nabywanie umiejętności zarządzania własnym czasem  – to </w:t>
      </w:r>
      <w:r w:rsidR="00930256">
        <w:rPr>
          <w:rFonts w:ascii="Times New Roman" w:hAnsi="Times New Roman" w:cs="Times New Roman"/>
          <w:b/>
          <w:bCs/>
          <w:lang w:val="pl-PL"/>
        </w:rPr>
        <w:t xml:space="preserve">również </w:t>
      </w:r>
      <w:r>
        <w:rPr>
          <w:rFonts w:ascii="Times New Roman" w:hAnsi="Times New Roman" w:cs="Times New Roman"/>
          <w:b/>
          <w:bCs/>
          <w:lang w:val="pl-PL"/>
        </w:rPr>
        <w:t>niezbędne warunki na sukces i powodzenie własnego biznesu. Dlatego też ta cecha będzie również nagradzana punktami za regularność współpracy z naszą Firmą i naszymi Konsultantami(odpowiedzi na korespondencję, rytmiczne wykonywanie zadań, ćwiczeń i testów w odpowiednich terminach)</w:t>
      </w:r>
    </w:p>
    <w:p w14:paraId="0ABFBAB7" w14:textId="739E158A" w:rsidR="00D34D2A" w:rsidRDefault="00D34D2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4.Z naszej strony udostępniamy główny kanał komunikacyjny: </w:t>
      </w:r>
      <w:hyperlink r:id="rId8" w:history="1">
        <w:r w:rsidRPr="0068725C">
          <w:rPr>
            <w:rStyle w:val="Hipercze"/>
            <w:rFonts w:ascii="Times New Roman" w:hAnsi="Times New Roman" w:cs="Times New Roman"/>
            <w:b/>
            <w:bCs/>
            <w:lang w:val="pl-PL"/>
          </w:rPr>
          <w:t>szkolenia@eceprestiz.pl</w:t>
        </w:r>
      </w:hyperlink>
      <w:r>
        <w:rPr>
          <w:rFonts w:ascii="Times New Roman" w:hAnsi="Times New Roman" w:cs="Times New Roman"/>
          <w:b/>
          <w:bCs/>
          <w:lang w:val="pl-PL"/>
        </w:rPr>
        <w:t>, -możecie Państwo na ten adres w każdym, dowolnym momencie kierować pytania, zgłaszać problemy czy niezrozumiałe kwestie. Postaramy się każdorazowo udzielić odpowiedzi najpóźniej w ciągu 48 godzin.</w:t>
      </w:r>
    </w:p>
    <w:p w14:paraId="6A5FA1ED" w14:textId="263E72C9" w:rsidR="00D34D2A" w:rsidRDefault="00D34D2A" w:rsidP="00D34D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5</w:t>
      </w: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.Kontakt telefoniczny w sprawach organizacyjnych i merytorycznych:</w:t>
      </w:r>
    </w:p>
    <w:p w14:paraId="44C640D7" w14:textId="5FF508B8" w:rsidR="00930256" w:rsidRPr="00E40975" w:rsidRDefault="00930256" w:rsidP="00D34D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E40975">
        <w:rPr>
          <w:rFonts w:ascii="Times New Roman" w:hAnsi="Times New Roman" w:cs="Times New Roman"/>
          <w:b/>
          <w:bCs/>
          <w:i/>
          <w:iCs/>
          <w:lang w:val="pl-PL"/>
        </w:rPr>
        <w:t>-Artur Piórkowski – 502 879 151</w:t>
      </w:r>
    </w:p>
    <w:p w14:paraId="6AA4F6C6" w14:textId="7904A99A" w:rsidR="00D34D2A" w:rsidRPr="00E40975" w:rsidRDefault="00D34D2A" w:rsidP="00D34D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E40975">
        <w:rPr>
          <w:rFonts w:ascii="Times New Roman" w:hAnsi="Times New Roman" w:cs="Times New Roman"/>
          <w:b/>
          <w:bCs/>
          <w:i/>
          <w:iCs/>
          <w:lang w:val="pl-PL"/>
        </w:rPr>
        <w:t>-Sławomir Wider   - 601 243</w:t>
      </w:r>
      <w:r w:rsidR="00930256" w:rsidRPr="00E40975">
        <w:rPr>
          <w:rFonts w:ascii="Times New Roman" w:hAnsi="Times New Roman" w:cs="Times New Roman"/>
          <w:b/>
          <w:bCs/>
          <w:i/>
          <w:iCs/>
          <w:lang w:val="pl-PL"/>
        </w:rPr>
        <w:t> </w:t>
      </w:r>
      <w:r w:rsidRPr="00E40975">
        <w:rPr>
          <w:rFonts w:ascii="Times New Roman" w:hAnsi="Times New Roman" w:cs="Times New Roman"/>
          <w:b/>
          <w:bCs/>
          <w:i/>
          <w:iCs/>
          <w:lang w:val="pl-PL"/>
        </w:rPr>
        <w:t>961</w:t>
      </w:r>
    </w:p>
    <w:p w14:paraId="42EB825D" w14:textId="77777777" w:rsidR="00930256" w:rsidRPr="00321010" w:rsidRDefault="00930256" w:rsidP="009302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321010">
        <w:rPr>
          <w:rFonts w:ascii="Times New Roman" w:hAnsi="Times New Roman" w:cs="Times New Roman"/>
          <w:b/>
          <w:bCs/>
          <w:i/>
          <w:iCs/>
          <w:lang w:val="pl-PL"/>
        </w:rPr>
        <w:t>-Marek Kowalczyk- 603 402 181</w:t>
      </w:r>
    </w:p>
    <w:p w14:paraId="405396C9" w14:textId="77777777" w:rsidR="00930256" w:rsidRPr="00E40975" w:rsidRDefault="00930256" w:rsidP="00D34D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5E5A4ABB" w14:textId="77777777" w:rsidR="00D34D2A" w:rsidRPr="00E40975" w:rsidRDefault="00D34D2A" w:rsidP="00D34D2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pl-PL"/>
        </w:rPr>
      </w:pPr>
      <w:r w:rsidRPr="00E40975">
        <w:rPr>
          <w:rFonts w:ascii="Times New Roman" w:hAnsi="Times New Roman" w:cs="Times New Roman"/>
          <w:b/>
          <w:bCs/>
          <w:i/>
          <w:iCs/>
          <w:lang w:val="pl-PL"/>
        </w:rPr>
        <w:t>Tel/Fax: 81 534 60 65,   Fax: 81 749 08 16</w:t>
      </w:r>
    </w:p>
    <w:p w14:paraId="05809344" w14:textId="19D5FE7A" w:rsidR="00D34D2A" w:rsidRPr="00D34D2A" w:rsidRDefault="00D34D2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D34D2A">
        <w:rPr>
          <w:rFonts w:ascii="Times New Roman" w:hAnsi="Times New Roman" w:cs="Times New Roman"/>
          <w:b/>
          <w:bCs/>
          <w:lang w:val="pl-PL"/>
        </w:rPr>
        <w:t>6.Ponizej Harmonogramu zamieszczamy warunki z</w:t>
      </w:r>
      <w:r>
        <w:rPr>
          <w:rFonts w:ascii="Times New Roman" w:hAnsi="Times New Roman" w:cs="Times New Roman"/>
          <w:b/>
          <w:bCs/>
          <w:lang w:val="pl-PL"/>
        </w:rPr>
        <w:t>aliczenia szkolenia i uzyskanie zaświadczenia o ukończonym szkoleniu.</w:t>
      </w:r>
    </w:p>
    <w:p w14:paraId="19743D45" w14:textId="0A352F32" w:rsidR="007C1AB1" w:rsidRDefault="007C1AB1" w:rsidP="007C1A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7</w:t>
      </w: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.Każda korespondencja mailowa</w:t>
      </w:r>
      <w:r w:rsidR="0093025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wysłana </w:t>
      </w: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z naszej strony wymaga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ze strony Państwa </w:t>
      </w: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potwierdzenia zwrotnego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e-</w:t>
      </w:r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mailem na adres: </w:t>
      </w:r>
      <w:hyperlink r:id="rId9" w:history="1">
        <w:r w:rsidRPr="00321010">
          <w:rPr>
            <w:rStyle w:val="Hipercze"/>
            <w:rFonts w:ascii="Times New Roman" w:hAnsi="Times New Roman" w:cs="Times New Roman"/>
            <w:b/>
            <w:bCs/>
            <w:i/>
            <w:iCs/>
            <w:sz w:val="24"/>
            <w:szCs w:val="24"/>
            <w:lang w:val="pl-PL"/>
          </w:rPr>
          <w:t>szkolenia@eceprestiz.pl</w:t>
        </w:r>
      </w:hyperlink>
      <w:r w:rsidRPr="00321010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, za każdym razem musi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lastRenderedPageBreak/>
        <w:t>być podpisana imieniem i nazwiskiem szczególnie z powodu trudności dopasowania jednoznacznego nazwiska z adresem e-mail</w:t>
      </w:r>
      <w:r w:rsidR="0093025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.</w:t>
      </w:r>
    </w:p>
    <w:p w14:paraId="48CE9DE8" w14:textId="77777777" w:rsidR="00930256" w:rsidRDefault="007C1AB1" w:rsidP="007C1A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8.</w:t>
      </w:r>
      <w:r w:rsidR="001946A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Kazda informacja przesłana do Państwa(mająca związek z realizacją programu szkolenia) powinna być potwierdzona słowami:</w:t>
      </w:r>
    </w:p>
    <w:p w14:paraId="1C7179C1" w14:textId="77777777" w:rsidR="00930256" w:rsidRDefault="00930256" w:rsidP="007C1A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„</w:t>
      </w:r>
      <w:r w:rsidR="001946A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Potwierdzam otrzymanie informacji i podjęcie wykonania  zadań, ćwiczeń czy samokształcenie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”</w:t>
      </w:r>
    </w:p>
    <w:p w14:paraId="50ACF82B" w14:textId="7A37933D" w:rsidR="007C1AB1" w:rsidRDefault="00930256" w:rsidP="007C1A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8.1.</w:t>
      </w:r>
      <w:r w:rsidR="001946A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Przy każdej informacji kierowanej do Państwa będziemy się starali przygotowywać gotowy szablon odpowiedzi w zależności czego dane polecenie dotyczy. Oczywiście nie będą to szablony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gotowych </w:t>
      </w:r>
      <w:r w:rsidR="001946A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rozwiązań zadań, ćwiczeń czy testów kompetencji.</w:t>
      </w:r>
    </w:p>
    <w:p w14:paraId="39BDD0FC" w14:textId="203BF357" w:rsidR="001946AE" w:rsidRDefault="001946AE" w:rsidP="007C1A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9.Jednym z warunków ukończenia szkolenia </w:t>
      </w:r>
      <w:r w:rsidR="0093025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z wynikiem pozytywnym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będzie własnoręczne podpisane oświadczenie, przesłane pocztą lub najlepiej skanem następującej treści:</w:t>
      </w:r>
    </w:p>
    <w:p w14:paraId="2F50EDCA" w14:textId="55D41643" w:rsidR="001946AE" w:rsidRPr="00321010" w:rsidRDefault="001946AE" w:rsidP="007C1A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„Oświadczam, ze wszystkie ćwiczenia, zadania, polecenia, odpowiedzi na pytania kontrolne w ramach samokształcenia, rozwiązywanie testów, napisanie biznesplanu – wykonałem/wykonałam samodzielnie wykorzystując otrzymane materiały, zalecaną literaturę, konsultacje, oraz  innych dozwolonych prawnie źródeł</w:t>
      </w:r>
      <w:r w:rsidR="00F00C7A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informacji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, bez udziału </w:t>
      </w:r>
      <w:r w:rsidR="00F00C7A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bezpośredniego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osób trzecich</w:t>
      </w:r>
      <w:r w:rsidR="00F00C7A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”.</w:t>
      </w:r>
      <w:r w:rsidR="00930256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Podpis czytelny(imię i nazwisko)</w:t>
      </w:r>
    </w:p>
    <w:p w14:paraId="3B4321CB" w14:textId="00227435" w:rsidR="007C1AB1" w:rsidRDefault="00F00C7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10.Harmonogram czynności oraz wykaz terminów obowiązujących w trakcie szkolenia:</w:t>
      </w:r>
    </w:p>
    <w:p w14:paraId="19C86A10" w14:textId="77777777" w:rsidR="00F00C7A" w:rsidRDefault="00F00C7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0828CA32" w14:textId="4E8FDAF3" w:rsidR="00E471A4" w:rsidRPr="0020449B" w:rsidRDefault="00930256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10.1.</w:t>
      </w:r>
      <w:r w:rsidR="00D77CCB" w:rsidRPr="0020449B">
        <w:rPr>
          <w:rFonts w:ascii="Times New Roman" w:hAnsi="Times New Roman" w:cs="Times New Roman"/>
          <w:b/>
          <w:bCs/>
          <w:lang w:val="pl-PL"/>
        </w:rPr>
        <w:t>Harmonogram dla modułu I</w:t>
      </w:r>
      <w:r w:rsidR="00D67BC1" w:rsidRPr="002044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D67BC1" w:rsidRPr="0020449B">
        <w:rPr>
          <w:rFonts w:ascii="Times New Roman" w:hAnsi="Times New Roman" w:cs="Times New Roman"/>
          <w:b/>
          <w:bCs/>
          <w:szCs w:val="20"/>
          <w:lang w:val="pl-PL"/>
        </w:rPr>
        <w:t>Podstawy organizacyjno-prawne prowadzenia działalności w Polsce</w:t>
      </w:r>
    </w:p>
    <w:p w14:paraId="1FE1869B" w14:textId="77777777" w:rsidR="00D77CCB" w:rsidRPr="0020449B" w:rsidRDefault="00D77CC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-rozpoczęcie samokształcenia modułu I -11 maja 2020r. godz.10:00</w:t>
      </w:r>
    </w:p>
    <w:p w14:paraId="29F5A2C1" w14:textId="77777777" w:rsidR="00D77CCB" w:rsidRPr="0020449B" w:rsidRDefault="00D77CC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-zakończenie samokształcenia z modułu I -12 maja 2020r.</w:t>
      </w:r>
    </w:p>
    <w:p w14:paraId="7EC2F5DF" w14:textId="3A70954B" w:rsidR="00E40975" w:rsidRPr="0020449B" w:rsidRDefault="00D77CCB" w:rsidP="00E40975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-samokontrola stopnia zrozumienia materiału poprzez </w:t>
      </w:r>
      <w:r w:rsidR="0011477D" w:rsidRPr="0020449B">
        <w:rPr>
          <w:rFonts w:ascii="Times New Roman" w:hAnsi="Times New Roman" w:cs="Times New Roman"/>
          <w:i/>
          <w:iCs/>
          <w:lang w:val="pl-PL"/>
        </w:rPr>
        <w:t xml:space="preserve">pytania kontrolne, a także 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wykonanie </w:t>
      </w:r>
      <w:r w:rsidR="0011477D" w:rsidRPr="0020449B">
        <w:rPr>
          <w:rFonts w:ascii="Times New Roman" w:hAnsi="Times New Roman" w:cs="Times New Roman"/>
          <w:i/>
          <w:iCs/>
          <w:lang w:val="pl-PL"/>
        </w:rPr>
        <w:t xml:space="preserve">i nadesłanie </w:t>
      </w:r>
      <w:r w:rsidRPr="0020449B">
        <w:rPr>
          <w:rFonts w:ascii="Times New Roman" w:hAnsi="Times New Roman" w:cs="Times New Roman"/>
          <w:i/>
          <w:iCs/>
          <w:lang w:val="pl-PL"/>
        </w:rPr>
        <w:t>zadań i ćwiczeń w dn.11-12 maja 2020r.</w:t>
      </w:r>
      <w:r w:rsidR="00E40975" w:rsidRPr="00E40975">
        <w:rPr>
          <w:rFonts w:ascii="Times New Roman" w:hAnsi="Times New Roman" w:cs="Times New Roman"/>
          <w:i/>
          <w:iCs/>
          <w:lang w:val="pl-PL"/>
        </w:rPr>
        <w:t xml:space="preserve"> </w:t>
      </w:r>
      <w:bookmarkStart w:id="0" w:name="_Hlk40081788"/>
      <w:r w:rsidR="00E40975" w:rsidRPr="0020449B">
        <w:rPr>
          <w:rFonts w:ascii="Times New Roman" w:hAnsi="Times New Roman" w:cs="Times New Roman"/>
          <w:i/>
          <w:iCs/>
          <w:lang w:val="pl-PL"/>
        </w:rPr>
        <w:t>.</w:t>
      </w:r>
      <w:r w:rsidR="00E40975">
        <w:rPr>
          <w:rFonts w:ascii="Times New Roman" w:hAnsi="Times New Roman" w:cs="Times New Roman"/>
          <w:i/>
          <w:iCs/>
          <w:lang w:val="pl-PL"/>
        </w:rPr>
        <w:t>(termin nadesłania rozwiązanych zadań – do końca dnia 12 maja 2020r.)</w:t>
      </w:r>
    </w:p>
    <w:bookmarkEnd w:id="0"/>
    <w:p w14:paraId="533ABA85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-ewentualne konsultacje mailowe 11-12 maja 2020r.</w:t>
      </w:r>
    </w:p>
    <w:p w14:paraId="0F127163" w14:textId="77777777" w:rsidR="00D77CCB" w:rsidRPr="0020449B" w:rsidRDefault="00D77CC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-nadesłanie testu kompetencji z zakresu modułu I – do dnia 13 maja 2020r. do godz. 10:00</w:t>
      </w:r>
    </w:p>
    <w:p w14:paraId="51949A1C" w14:textId="77777777" w:rsidR="008D1A30" w:rsidRDefault="008D1A30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-po przesłaniu rozwiązanego testu kompetencji – wyślemy kody dostępu do materiałów następnego modułu </w:t>
      </w:r>
    </w:p>
    <w:p w14:paraId="4CE91863" w14:textId="77777777" w:rsidR="0020449B" w:rsidRPr="0020449B" w:rsidRDefault="0020449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</w:p>
    <w:p w14:paraId="25595D3E" w14:textId="2BE15EE9" w:rsidR="00D77CCB" w:rsidRPr="0020449B" w:rsidRDefault="00930256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10.2.</w:t>
      </w:r>
      <w:r w:rsidR="00D77CCB" w:rsidRPr="0020449B">
        <w:rPr>
          <w:rFonts w:ascii="Times New Roman" w:hAnsi="Times New Roman" w:cs="Times New Roman"/>
          <w:b/>
          <w:bCs/>
          <w:lang w:val="pl-PL"/>
        </w:rPr>
        <w:t>Harmonogram dla modułu II</w:t>
      </w:r>
      <w:r w:rsidR="00D67BC1" w:rsidRPr="002044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D67BC1" w:rsidRPr="0020449B">
        <w:rPr>
          <w:rFonts w:ascii="Times New Roman" w:hAnsi="Times New Roman" w:cs="Times New Roman"/>
          <w:b/>
          <w:bCs/>
          <w:szCs w:val="20"/>
          <w:lang w:val="pl-PL"/>
        </w:rPr>
        <w:t>Podatki i inne opłaty w małej firmie</w:t>
      </w:r>
    </w:p>
    <w:p w14:paraId="705ACDBD" w14:textId="77777777" w:rsidR="00D77CCB" w:rsidRPr="0020449B" w:rsidRDefault="00D77CC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-rozpoczęcie samokształcenia modułu I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I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-13 maja 2020r. </w:t>
      </w:r>
    </w:p>
    <w:p w14:paraId="6693D108" w14:textId="77777777" w:rsidR="00D77CCB" w:rsidRPr="0020449B" w:rsidRDefault="00D77CC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-zakończenie samokształcenia z modułu I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I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-15 maja 2020r.</w:t>
      </w:r>
    </w:p>
    <w:p w14:paraId="4FC70608" w14:textId="1C6AC454" w:rsidR="00D77CCB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-samokontrola stopnia zrozumienia materiału poprzez pytania kontrolne, a także  wykonanie i nadesłanie zadań i ćwiczeń  13-14 maja 2020r</w:t>
      </w:r>
      <w:bookmarkStart w:id="1" w:name="_Hlk40081335"/>
      <w:r w:rsidRPr="0020449B">
        <w:rPr>
          <w:rFonts w:ascii="Times New Roman" w:hAnsi="Times New Roman" w:cs="Times New Roman"/>
          <w:i/>
          <w:iCs/>
          <w:lang w:val="pl-PL"/>
        </w:rPr>
        <w:t>.</w:t>
      </w:r>
      <w:r w:rsidR="00E40975">
        <w:rPr>
          <w:rFonts w:ascii="Times New Roman" w:hAnsi="Times New Roman" w:cs="Times New Roman"/>
          <w:i/>
          <w:iCs/>
          <w:lang w:val="pl-PL"/>
        </w:rPr>
        <w:t>(termin nadesłania rozwiązanych zadań – do końca dnia 14 maja 2020r.)</w:t>
      </w:r>
    </w:p>
    <w:bookmarkEnd w:id="1"/>
    <w:p w14:paraId="213F50DA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-ewentualne konsultacje mailowe 13-15 maja 2020r.</w:t>
      </w:r>
    </w:p>
    <w:p w14:paraId="150D7CE9" w14:textId="77777777" w:rsidR="00D77CCB" w:rsidRPr="0020449B" w:rsidRDefault="00D77CC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-nadesłanie testu kompetencji z zakresu modułu II – do dnia 15 maja 2020r. do godz. 18:00</w:t>
      </w:r>
    </w:p>
    <w:p w14:paraId="417DB596" w14:textId="77777777" w:rsidR="008D1A30" w:rsidRDefault="008D1A30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-po przesłaniu rozwiązanego testu kompetencji – wyślemy kody dostępu do materiałów następnego modułu </w:t>
      </w:r>
    </w:p>
    <w:p w14:paraId="0EAC0526" w14:textId="77777777" w:rsidR="0020449B" w:rsidRPr="0020449B" w:rsidRDefault="0020449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</w:p>
    <w:p w14:paraId="784E4B7B" w14:textId="1FC48AE7" w:rsidR="0011477D" w:rsidRPr="0020449B" w:rsidRDefault="00930256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10.3.</w:t>
      </w:r>
      <w:r w:rsidR="0011477D" w:rsidRPr="0020449B">
        <w:rPr>
          <w:rFonts w:ascii="Times New Roman" w:hAnsi="Times New Roman" w:cs="Times New Roman"/>
          <w:b/>
          <w:bCs/>
          <w:lang w:val="pl-PL"/>
        </w:rPr>
        <w:t>Harmonogram dla modułu III</w:t>
      </w:r>
      <w:r w:rsidR="008D1A30" w:rsidRPr="002044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D1A30" w:rsidRPr="0020449B">
        <w:rPr>
          <w:rFonts w:ascii="Times New Roman" w:hAnsi="Times New Roman" w:cs="Times New Roman"/>
          <w:b/>
          <w:bCs/>
          <w:szCs w:val="20"/>
          <w:lang w:val="pl-PL"/>
        </w:rPr>
        <w:t>Zrównoważony rozwój w biznesie</w:t>
      </w:r>
    </w:p>
    <w:p w14:paraId="6EB2B53A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-rozpoczęcie samokształcenia modułu I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II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-18 maja 2020r. </w:t>
      </w:r>
    </w:p>
    <w:p w14:paraId="58DF6289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-zakończenie samokształcenia z modułu 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II</w:t>
      </w:r>
      <w:r w:rsidRPr="0020449B">
        <w:rPr>
          <w:rFonts w:ascii="Times New Roman" w:hAnsi="Times New Roman" w:cs="Times New Roman"/>
          <w:i/>
          <w:iCs/>
          <w:lang w:val="pl-PL"/>
        </w:rPr>
        <w:t>I -19 maja 2020r.</w:t>
      </w:r>
    </w:p>
    <w:p w14:paraId="0CD41457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-samokontrola stopnia zrozumienia materiału poprzez pytania kontrolne, a także  wykonanie i nadesłanie zadań i ćwiczeń  18-19 maja 2020r.</w:t>
      </w:r>
    </w:p>
    <w:p w14:paraId="3F1CF6AB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-ewentualne konsultacje mailowe 18-19 maja 2020r.</w:t>
      </w:r>
    </w:p>
    <w:p w14:paraId="552FC647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-nadesłanie testu kompetencji z zakresu modułu I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I</w:t>
      </w:r>
      <w:r w:rsidRPr="0020449B">
        <w:rPr>
          <w:rFonts w:ascii="Times New Roman" w:hAnsi="Times New Roman" w:cs="Times New Roman"/>
          <w:i/>
          <w:iCs/>
          <w:lang w:val="pl-PL"/>
        </w:rPr>
        <w:t>I – do dnia 20 maja 2020r. do godz. 10:00</w:t>
      </w:r>
    </w:p>
    <w:p w14:paraId="24D66890" w14:textId="77777777" w:rsidR="00420BC1" w:rsidRPr="0020449B" w:rsidRDefault="00420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-po przesłaniu rozwiązanego testu kompetencji – wyślemy kody dostępu do materiałów IV i V.</w:t>
      </w:r>
    </w:p>
    <w:p w14:paraId="77601DA1" w14:textId="77777777" w:rsidR="00F00C7A" w:rsidRDefault="00F00C7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4D7A5AAA" w14:textId="77777777" w:rsidR="00F00C7A" w:rsidRDefault="00F00C7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79AD9BB0" w14:textId="77777777" w:rsidR="00F00C7A" w:rsidRDefault="00F00C7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50761CD3" w14:textId="50B6D6E1" w:rsidR="0011477D" w:rsidRDefault="00930256" w:rsidP="0020449B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pacing w:val="9"/>
          <w:szCs w:val="20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10.4.</w:t>
      </w:r>
      <w:r w:rsidR="0011477D" w:rsidRPr="0020449B">
        <w:rPr>
          <w:rFonts w:ascii="Times New Roman" w:hAnsi="Times New Roman" w:cs="Times New Roman"/>
          <w:b/>
          <w:bCs/>
          <w:lang w:val="pl-PL"/>
        </w:rPr>
        <w:t>Harmonogram dla modułu IV</w:t>
      </w:r>
      <w:r w:rsidR="008D1A30" w:rsidRPr="002044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D1A30" w:rsidRPr="0020449B">
        <w:rPr>
          <w:rFonts w:ascii="Times New Roman" w:hAnsi="Times New Roman" w:cs="Times New Roman"/>
          <w:b/>
          <w:bCs/>
          <w:color w:val="333333"/>
          <w:spacing w:val="9"/>
          <w:szCs w:val="20"/>
          <w:shd w:val="clear" w:color="auto" w:fill="FFFFFF"/>
          <w:lang w:val="pl-PL"/>
        </w:rPr>
        <w:t>Sporządzanie biznesplanu. Biznesplan od a do z – teoria a praktyka</w:t>
      </w:r>
    </w:p>
    <w:p w14:paraId="5E3CB38D" w14:textId="77777777" w:rsidR="0020449B" w:rsidRPr="0020449B" w:rsidRDefault="0020449B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14:paraId="59C10D73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-rozpoczęcie samokształcenia modułu I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V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-20 maja 2020r. </w:t>
      </w:r>
    </w:p>
    <w:p w14:paraId="5E2DDDD3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-zakończenie samokształcenia z modułu I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V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-25 maja 2020r.</w:t>
      </w:r>
    </w:p>
    <w:p w14:paraId="20A3DAD2" w14:textId="5285C28C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-samokontrola stopnia zrozumienia materiału poprzez pytania kontrolne, a także  wykonanie i nadesłanie zadań i ćwiczeń  20-25  maja 2020r.</w:t>
      </w:r>
      <w:r w:rsidR="00E40975" w:rsidRPr="00E40975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E40975" w:rsidRPr="0020449B">
        <w:rPr>
          <w:rFonts w:ascii="Times New Roman" w:hAnsi="Times New Roman" w:cs="Times New Roman"/>
          <w:i/>
          <w:iCs/>
          <w:lang w:val="pl-PL"/>
        </w:rPr>
        <w:t>.</w:t>
      </w:r>
      <w:r w:rsidR="00E40975">
        <w:rPr>
          <w:rFonts w:ascii="Times New Roman" w:hAnsi="Times New Roman" w:cs="Times New Roman"/>
          <w:i/>
          <w:iCs/>
          <w:lang w:val="pl-PL"/>
        </w:rPr>
        <w:t>(termin nadesłania rozwiązanych zadań – do końca dnia 24 maja 2020r.)</w:t>
      </w:r>
    </w:p>
    <w:p w14:paraId="490E64BC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-ewentualne konsultacje mailowe 20-25 maja 2020r.</w:t>
      </w:r>
    </w:p>
    <w:p w14:paraId="483B4DD9" w14:textId="77777777" w:rsidR="008D1A30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-nadesłanie sporządzonego przykładowego biznesplanu  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zaliczającego moduł IV</w:t>
      </w:r>
      <w:r w:rsidRPr="0020449B">
        <w:rPr>
          <w:rFonts w:ascii="Times New Roman" w:hAnsi="Times New Roman" w:cs="Times New Roman"/>
          <w:i/>
          <w:iCs/>
          <w:lang w:val="pl-PL"/>
        </w:rPr>
        <w:t>– do dnia 25 maja 2020r. do godz. 18:00</w:t>
      </w:r>
    </w:p>
    <w:p w14:paraId="26265799" w14:textId="77777777" w:rsidR="0020449B" w:rsidRPr="0020449B" w:rsidRDefault="0020449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</w:p>
    <w:p w14:paraId="27FB534A" w14:textId="48AD0793" w:rsidR="0011477D" w:rsidRPr="0020449B" w:rsidRDefault="00B741B5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10.5.</w:t>
      </w:r>
      <w:r w:rsidR="0011477D" w:rsidRPr="0020449B">
        <w:rPr>
          <w:rFonts w:ascii="Times New Roman" w:hAnsi="Times New Roman" w:cs="Times New Roman"/>
          <w:b/>
          <w:bCs/>
          <w:lang w:val="pl-PL"/>
        </w:rPr>
        <w:t>Harmonogram dla modułu V</w:t>
      </w:r>
      <w:r w:rsidR="008D1A30" w:rsidRPr="002044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D1A30" w:rsidRPr="0020449B">
        <w:rPr>
          <w:rFonts w:ascii="Times New Roman" w:hAnsi="Times New Roman" w:cs="Times New Roman"/>
          <w:b/>
          <w:bCs/>
          <w:szCs w:val="20"/>
          <w:lang w:val="pl-PL"/>
        </w:rPr>
        <w:t>Komunikacja w biznesie</w:t>
      </w:r>
    </w:p>
    <w:p w14:paraId="6FB6F507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-rozpoczęcie samokształcenia modułu 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V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-20 maja 2020r. </w:t>
      </w:r>
    </w:p>
    <w:p w14:paraId="58E301C1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-zakończenie samokształcenia z modułu 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V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-21 maja 2020r.</w:t>
      </w:r>
    </w:p>
    <w:p w14:paraId="70856506" w14:textId="45EFD5C1" w:rsidR="00E40975" w:rsidRPr="0020449B" w:rsidRDefault="0011477D" w:rsidP="00E40975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-samokontrola stopnia zrozumienia materiału poprzez pytania kontrolne, a także  wykonanie i nadesłanie zadań i ćwiczeń  20-21 maja 2020r.</w:t>
      </w:r>
      <w:r w:rsidR="00E40975" w:rsidRPr="00E40975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E40975" w:rsidRPr="0020449B">
        <w:rPr>
          <w:rFonts w:ascii="Times New Roman" w:hAnsi="Times New Roman" w:cs="Times New Roman"/>
          <w:i/>
          <w:iCs/>
          <w:lang w:val="pl-PL"/>
        </w:rPr>
        <w:t>.</w:t>
      </w:r>
      <w:r w:rsidR="00E40975">
        <w:rPr>
          <w:rFonts w:ascii="Times New Roman" w:hAnsi="Times New Roman" w:cs="Times New Roman"/>
          <w:i/>
          <w:iCs/>
          <w:lang w:val="pl-PL"/>
        </w:rPr>
        <w:t>(termin nadesłania rozwiązanych zadań – do końca dnia 21 maja 2020r.)</w:t>
      </w:r>
    </w:p>
    <w:p w14:paraId="51C20C34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-ewentualne konsultacje mailowe 20-21 maja 2020r.</w:t>
      </w:r>
    </w:p>
    <w:p w14:paraId="1C5B01C8" w14:textId="77777777" w:rsidR="0011477D" w:rsidRPr="0020449B" w:rsidRDefault="0011477D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-nadesłanie testu kompetencji z zakresu modułu V – do dnia 2</w:t>
      </w:r>
      <w:r w:rsidR="00D67BC1" w:rsidRPr="0020449B">
        <w:rPr>
          <w:rFonts w:ascii="Times New Roman" w:hAnsi="Times New Roman" w:cs="Times New Roman"/>
          <w:i/>
          <w:iCs/>
          <w:lang w:val="pl-PL"/>
        </w:rPr>
        <w:t>2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maja 2020r. do godz. 10:00</w:t>
      </w:r>
    </w:p>
    <w:p w14:paraId="6A6015CB" w14:textId="77777777" w:rsidR="00420BC1" w:rsidRDefault="00420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-po przesłaniu rozwiązanego testu kompetencji – wyślemy kody dostępu do materiałów VI.</w:t>
      </w:r>
    </w:p>
    <w:p w14:paraId="0330F92C" w14:textId="77777777" w:rsidR="0020449B" w:rsidRPr="0020449B" w:rsidRDefault="0020449B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</w:p>
    <w:p w14:paraId="08D3BA18" w14:textId="474AD865" w:rsidR="00D67BC1" w:rsidRPr="0020449B" w:rsidRDefault="00B741B5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10.6.</w:t>
      </w:r>
      <w:r w:rsidR="00D67BC1" w:rsidRPr="0020449B">
        <w:rPr>
          <w:rFonts w:ascii="Times New Roman" w:hAnsi="Times New Roman" w:cs="Times New Roman"/>
          <w:b/>
          <w:bCs/>
          <w:lang w:val="pl-PL"/>
        </w:rPr>
        <w:t>Harmonogram dla modułu VI</w:t>
      </w:r>
      <w:r w:rsidR="008D1A30" w:rsidRPr="002044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D1A30" w:rsidRPr="0020449B">
        <w:rPr>
          <w:rFonts w:ascii="Times New Roman" w:hAnsi="Times New Roman" w:cs="Times New Roman"/>
          <w:b/>
          <w:bCs/>
          <w:szCs w:val="20"/>
          <w:lang w:val="pl-PL"/>
        </w:rPr>
        <w:t>Marketing w małej firmie</w:t>
      </w:r>
    </w:p>
    <w:p w14:paraId="3D96EB89" w14:textId="77777777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-rozpoczęcie samokształcenia modułu VI -22 maja 2020r. </w:t>
      </w:r>
    </w:p>
    <w:p w14:paraId="61D6B5CF" w14:textId="65A6C5CC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-zakończenie samokształcenia z modułu VI -2</w:t>
      </w:r>
      <w:r w:rsidR="00E40975">
        <w:rPr>
          <w:rFonts w:ascii="Times New Roman" w:hAnsi="Times New Roman" w:cs="Times New Roman"/>
          <w:i/>
          <w:iCs/>
          <w:lang w:val="pl-PL"/>
        </w:rPr>
        <w:t>5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maja 2020r.</w:t>
      </w:r>
    </w:p>
    <w:p w14:paraId="0509A8F5" w14:textId="350F996F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-samokontrola stopnia zrozumienia materiału poprzez pytania kontrolne, a także  wykonanie i nadesłanie zadań i ćwiczeń  22-2</w:t>
      </w:r>
      <w:r w:rsidR="00E40975">
        <w:rPr>
          <w:rFonts w:ascii="Times New Roman" w:hAnsi="Times New Roman" w:cs="Times New Roman"/>
          <w:i/>
          <w:iCs/>
          <w:lang w:val="pl-PL"/>
        </w:rPr>
        <w:t>3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maja 2020r.</w:t>
      </w:r>
      <w:r w:rsidR="00E40975" w:rsidRPr="00E40975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E40975" w:rsidRPr="0020449B">
        <w:rPr>
          <w:rFonts w:ascii="Times New Roman" w:hAnsi="Times New Roman" w:cs="Times New Roman"/>
          <w:i/>
          <w:iCs/>
          <w:lang w:val="pl-PL"/>
        </w:rPr>
        <w:t>.</w:t>
      </w:r>
      <w:r w:rsidR="00E40975">
        <w:rPr>
          <w:rFonts w:ascii="Times New Roman" w:hAnsi="Times New Roman" w:cs="Times New Roman"/>
          <w:i/>
          <w:iCs/>
          <w:lang w:val="pl-PL"/>
        </w:rPr>
        <w:t>(termin nadesłania rozwiązanych zadań – do końca dnia 23 maja 2020r.)</w:t>
      </w:r>
    </w:p>
    <w:p w14:paraId="5EA381EA" w14:textId="77777777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-ewentualne konsultacje mailowe 22-23 maja 2020r.</w:t>
      </w:r>
    </w:p>
    <w:p w14:paraId="41BBCFB7" w14:textId="5765BA80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-nadesłanie testu kompetencji z zakresu modułu VI – do dnia 2</w:t>
      </w:r>
      <w:r w:rsidR="00E40975">
        <w:rPr>
          <w:rFonts w:ascii="Times New Roman" w:hAnsi="Times New Roman" w:cs="Times New Roman"/>
          <w:i/>
          <w:iCs/>
          <w:lang w:val="pl-PL"/>
        </w:rPr>
        <w:t>5</w:t>
      </w:r>
      <w:r w:rsidRPr="0020449B">
        <w:rPr>
          <w:rFonts w:ascii="Times New Roman" w:hAnsi="Times New Roman" w:cs="Times New Roman"/>
          <w:i/>
          <w:iCs/>
          <w:lang w:val="pl-PL"/>
        </w:rPr>
        <w:t xml:space="preserve"> maja 2020r. do godz. 10:00</w:t>
      </w:r>
    </w:p>
    <w:p w14:paraId="5D1C73EC" w14:textId="77777777" w:rsidR="00420BC1" w:rsidRPr="0020449B" w:rsidRDefault="00420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-po przesłaniu rozwiązanego testu kompetencji – wyślemy kody dostępu do materiałów VII.</w:t>
      </w:r>
    </w:p>
    <w:p w14:paraId="279819C6" w14:textId="77777777" w:rsidR="00420BC1" w:rsidRPr="0020449B" w:rsidRDefault="00420BC1" w:rsidP="0020449B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1219022" w14:textId="1FBC2DB6" w:rsidR="00D67BC1" w:rsidRPr="0020449B" w:rsidRDefault="00B741B5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10.7.</w:t>
      </w:r>
      <w:r w:rsidR="00D67BC1" w:rsidRPr="0020449B">
        <w:rPr>
          <w:rFonts w:ascii="Times New Roman" w:hAnsi="Times New Roman" w:cs="Times New Roman"/>
          <w:b/>
          <w:bCs/>
          <w:lang w:val="pl-PL"/>
        </w:rPr>
        <w:t>Harmonogram dla modułu VII</w:t>
      </w:r>
      <w:r w:rsidR="008D1A30" w:rsidRPr="0020449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D1A30" w:rsidRPr="0020449B">
        <w:rPr>
          <w:rFonts w:ascii="Times New Roman" w:hAnsi="Times New Roman" w:cs="Times New Roman"/>
          <w:b/>
          <w:bCs/>
          <w:szCs w:val="20"/>
          <w:lang w:val="pl-PL"/>
        </w:rPr>
        <w:t>Godzenie życia zawodowego i prywatnego, zarządzanie czasem, planowanie pracy</w:t>
      </w:r>
    </w:p>
    <w:p w14:paraId="4FA31B9A" w14:textId="77777777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-rozpoczęcie samokształcenia modułu VII  -26 maja 2020r. </w:t>
      </w:r>
    </w:p>
    <w:p w14:paraId="3F66C613" w14:textId="77777777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-zakończenie samokształcenia z modułu VII -28 maja 2020r.</w:t>
      </w:r>
    </w:p>
    <w:p w14:paraId="64C9ACA7" w14:textId="098BAE83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-samokontrola stopnia zrozumienia materiału poprzez pytania kontrolne, a także  wykonanie i nadesłanie zadań i ćwiczeń  26-27 maja 2020r.</w:t>
      </w:r>
      <w:r w:rsidR="00E40975" w:rsidRPr="00E40975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E40975" w:rsidRPr="0020449B">
        <w:rPr>
          <w:rFonts w:ascii="Times New Roman" w:hAnsi="Times New Roman" w:cs="Times New Roman"/>
          <w:i/>
          <w:iCs/>
          <w:lang w:val="pl-PL"/>
        </w:rPr>
        <w:t>.</w:t>
      </w:r>
      <w:r w:rsidR="00E40975">
        <w:rPr>
          <w:rFonts w:ascii="Times New Roman" w:hAnsi="Times New Roman" w:cs="Times New Roman"/>
          <w:i/>
          <w:iCs/>
          <w:lang w:val="pl-PL"/>
        </w:rPr>
        <w:t>(termin nadesłania rozwiązanych zadań – do końca dnia 27 maja 2020r.)</w:t>
      </w:r>
    </w:p>
    <w:p w14:paraId="27F17622" w14:textId="77777777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-ewentualne konsultacje mailowe 26-27 maja 2020r.</w:t>
      </w:r>
    </w:p>
    <w:p w14:paraId="754DCCAB" w14:textId="77777777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-nadesłanie testu kompetencji z zakresu modułu VII – do dnia 28 maja 2020r. do godz. 10:00</w:t>
      </w:r>
    </w:p>
    <w:p w14:paraId="44B19F8D" w14:textId="77777777" w:rsidR="00D67BC1" w:rsidRPr="0020449B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>-ewaluacja 28-29 maja 2020r. – nadesłanie ankiet ewaluacyjnych w dniu 28 maja 2020r. do godz. 10:00</w:t>
      </w:r>
    </w:p>
    <w:p w14:paraId="65226AF9" w14:textId="77777777" w:rsidR="00B741B5" w:rsidRDefault="00D67BC1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 w:rsidRPr="0020449B">
        <w:rPr>
          <w:rFonts w:ascii="Times New Roman" w:hAnsi="Times New Roman" w:cs="Times New Roman"/>
          <w:i/>
          <w:iCs/>
          <w:lang w:val="pl-PL"/>
        </w:rPr>
        <w:t xml:space="preserve">-konsultacje dotyczące całego szkolenia, uzupełnienia, zakończenie szkolenia, wystawienie zaświadczeń -  28-29 maja 2020r. </w:t>
      </w:r>
    </w:p>
    <w:p w14:paraId="5738F5BC" w14:textId="77777777" w:rsidR="00B741B5" w:rsidRDefault="00B741B5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</w:p>
    <w:p w14:paraId="34BBBAE6" w14:textId="746EBC41" w:rsidR="0011477D" w:rsidRPr="00B741B5" w:rsidRDefault="00F00C7A" w:rsidP="0020449B">
      <w:pPr>
        <w:spacing w:after="0" w:line="240" w:lineRule="auto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11. Ogólny opis modułów w ramach programu szkolenia</w:t>
      </w:r>
    </w:p>
    <w:p w14:paraId="29D6AFD4" w14:textId="77777777" w:rsidR="00F00C7A" w:rsidRDefault="00F00C7A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14:paraId="5443BAA3" w14:textId="143AAB9F" w:rsidR="00D34D2A" w:rsidRDefault="00D34D2A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lastRenderedPageBreak/>
        <w:t>Moduł I. Podstawy organizacyjno-prawne prowadzenia działalności w Polsce:</w:t>
      </w:r>
    </w:p>
    <w:p w14:paraId="1B813144" w14:textId="4E20E989" w:rsidR="00EE4AE3" w:rsidRPr="00AA497E" w:rsidRDefault="00EE4AE3" w:rsidP="00EE4AE3">
      <w:pPr>
        <w:pStyle w:val="gmail-msolistparagraph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A497E">
        <w:rPr>
          <w:rFonts w:ascii="Times New Roman" w:hAnsi="Times New Roman" w:cs="Times New Roman"/>
          <w:b/>
          <w:bCs/>
          <w:sz w:val="20"/>
          <w:szCs w:val="20"/>
          <w:lang w:val="pl-PL"/>
        </w:rPr>
        <w:t>Cele modułu 1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 xml:space="preserve">: poznanie podstawowych pojęć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oraz nabycie podstawowych umiejętności 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>związanych z działalnością gospodarczą, rodzajów i form prawnych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prowadzenia działalności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>, procedura rejestracji firm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y, 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 xml:space="preserve">zatrudniania i zwalniania pracowników, </w:t>
      </w:r>
    </w:p>
    <w:p w14:paraId="1DE2A92F" w14:textId="1286CDEA" w:rsidR="00EE4AE3" w:rsidRPr="00D34D2A" w:rsidRDefault="00EE4AE3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Ogólne treści modułu I:</w:t>
      </w:r>
    </w:p>
    <w:p w14:paraId="455BD0D0" w14:textId="77777777" w:rsidR="00D34D2A" w:rsidRPr="00D34D2A" w:rsidRDefault="00D34D2A" w:rsidP="00D34D2A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Struktura podmiotów gospodarczych.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14:paraId="6E668DFB" w14:textId="77777777" w:rsidR="00D34D2A" w:rsidRPr="00D34D2A" w:rsidRDefault="00D34D2A" w:rsidP="00D34D2A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Działalność gospodarcza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6F61CEE4" w14:textId="77777777" w:rsidR="00D34D2A" w:rsidRPr="00D34D2A" w:rsidRDefault="00D34D2A" w:rsidP="00D34D2A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Formy prawne prowadzenia działalności gospodarczej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164AF2A6" w14:textId="77777777" w:rsidR="00D34D2A" w:rsidRPr="00D34D2A" w:rsidRDefault="00D34D2A" w:rsidP="00D34D2A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Odpowiedzialność za zobowiązania firmy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544B7A7C" w14:textId="77777777" w:rsidR="00D34D2A" w:rsidRPr="00D34D2A" w:rsidRDefault="00D34D2A" w:rsidP="00D34D2A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Zakładanie działalności gospodarczej 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– obowiązki i dokumenty.</w:t>
      </w:r>
    </w:p>
    <w:p w14:paraId="6EA6B904" w14:textId="66555708" w:rsidR="00D34D2A" w:rsidRDefault="00D34D2A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Moduł II. Podatki i inne opłaty w małej firmie:</w:t>
      </w:r>
    </w:p>
    <w:p w14:paraId="49BDCB3F" w14:textId="4B4ED29C" w:rsidR="00EE4AE3" w:rsidRPr="00AA497E" w:rsidRDefault="00EE4AE3" w:rsidP="00EE4AE3">
      <w:pPr>
        <w:pStyle w:val="gmail-msolistparagraph"/>
        <w:spacing w:before="0" w:beforeAutospacing="0" w:after="0" w:afterAutospacing="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AA49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Cele modułu 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II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poznanie podstawowych wiadomości na temat zobowiązań podatkowych z tytułu prowadzenia działalności, 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 xml:space="preserve">poznanie rodzaju podatków,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podstawowych obowiązków w zakresie 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>rozliczeń z ZUS, prowadzenia rachunkowości. metod opodatkowania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</w:p>
    <w:p w14:paraId="563A39A0" w14:textId="12C19242" w:rsidR="00EE4AE3" w:rsidRPr="00D34D2A" w:rsidRDefault="00EE4AE3" w:rsidP="00EE4AE3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Ogólne treści modułu II:</w:t>
      </w:r>
    </w:p>
    <w:p w14:paraId="72F8B17C" w14:textId="77777777" w:rsidR="00EE4AE3" w:rsidRPr="00D34D2A" w:rsidRDefault="00EE4AE3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14:paraId="0D14C3B8" w14:textId="77777777" w:rsidR="00D34D2A" w:rsidRPr="00D34D2A" w:rsidRDefault="00D34D2A" w:rsidP="00D34D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Przedsiębiorca jako podatnik - </w:t>
      </w: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prawa i obowiązki.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</w:p>
    <w:p w14:paraId="70A527A8" w14:textId="77777777" w:rsidR="00D34D2A" w:rsidRPr="00D34D2A" w:rsidRDefault="00D34D2A" w:rsidP="00D34D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Podatki dochodowe</w:t>
      </w: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 xml:space="preserve">: </w:t>
      </w:r>
    </w:p>
    <w:p w14:paraId="0AEF529E" w14:textId="77777777" w:rsidR="00D34D2A" w:rsidRPr="00D34D2A" w:rsidRDefault="00D34D2A" w:rsidP="00D34D2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CIT – od osób prawnych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1A41312C" w14:textId="77777777" w:rsidR="00D34D2A" w:rsidRPr="00D34D2A" w:rsidRDefault="00D34D2A" w:rsidP="00D34D2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PIT – od osób fizycznych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52081A2F" w14:textId="77777777" w:rsidR="00D34D2A" w:rsidRPr="00D34D2A" w:rsidRDefault="00D34D2A" w:rsidP="00D34D2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Podatek liniowy – z jedną stawką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1BE15591" w14:textId="77777777" w:rsidR="00D34D2A" w:rsidRPr="00D34D2A" w:rsidRDefault="00D34D2A" w:rsidP="00D34D2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R</w:t>
      </w: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yczałtowcy – proste zasady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2E9C6302" w14:textId="77777777" w:rsidR="00D34D2A" w:rsidRPr="00D34D2A" w:rsidRDefault="00D34D2A" w:rsidP="00D34D2A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1418" w:hanging="425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Karta podatkowa.</w:t>
      </w:r>
    </w:p>
    <w:p w14:paraId="408F1A92" w14:textId="77777777" w:rsidR="00D34D2A" w:rsidRPr="00D34D2A" w:rsidRDefault="00D34D2A" w:rsidP="00D34D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VAT:</w:t>
      </w:r>
    </w:p>
    <w:p w14:paraId="4CFB1A85" w14:textId="77777777" w:rsidR="00D34D2A" w:rsidRPr="00D34D2A" w:rsidRDefault="00D34D2A" w:rsidP="00D34D2A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1560" w:hanging="56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Podatnicy podatku VAT.</w:t>
      </w:r>
    </w:p>
    <w:p w14:paraId="58354518" w14:textId="77777777" w:rsidR="00D34D2A" w:rsidRPr="00D34D2A" w:rsidRDefault="00D34D2A" w:rsidP="00D34D2A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1560" w:hanging="56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Powstanie obowiązku podatkowego.</w:t>
      </w:r>
    </w:p>
    <w:p w14:paraId="0EA88F53" w14:textId="77777777" w:rsidR="00D34D2A" w:rsidRPr="00D34D2A" w:rsidRDefault="00D34D2A" w:rsidP="00D34D2A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1560" w:hanging="56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Terminy zapłaty.</w:t>
      </w:r>
    </w:p>
    <w:p w14:paraId="738F2250" w14:textId="77777777" w:rsidR="00D34D2A" w:rsidRPr="00D34D2A" w:rsidRDefault="00D34D2A" w:rsidP="00D34D2A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1560" w:hanging="56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Zwolnienie z podatku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55245BFC" w14:textId="77777777" w:rsidR="00D34D2A" w:rsidRPr="00D34D2A" w:rsidRDefault="00D34D2A" w:rsidP="00D34D2A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1560" w:hanging="56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Zróżnicowanie stawek.</w:t>
      </w:r>
    </w:p>
    <w:p w14:paraId="6EE9B560" w14:textId="77777777" w:rsidR="00D34D2A" w:rsidRPr="00D34D2A" w:rsidRDefault="00D34D2A" w:rsidP="00D34D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Składki ZUS.</w:t>
      </w:r>
    </w:p>
    <w:p w14:paraId="16E0141F" w14:textId="2714AD5E" w:rsidR="00D34D2A" w:rsidRDefault="00D34D2A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/>
          <w:sz w:val="20"/>
          <w:szCs w:val="20"/>
          <w:lang w:val="pl-PL" w:eastAsia="pl-PL"/>
        </w:rPr>
        <w:t>Moduł III. Zrównoważony rozwój w biznesie:</w:t>
      </w:r>
    </w:p>
    <w:p w14:paraId="5F4BBC40" w14:textId="1633A78C" w:rsidR="00EE4AE3" w:rsidRDefault="00EE4AE3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pl-PL"/>
        </w:rPr>
      </w:pPr>
      <w:r w:rsidRPr="00AA497E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Cele modułu 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III</w:t>
      </w:r>
      <w:r w:rsidRPr="00AA497E">
        <w:rPr>
          <w:rFonts w:ascii="Times New Roman" w:hAnsi="Times New Roman" w:cs="Times New Roman"/>
          <w:sz w:val="20"/>
          <w:szCs w:val="20"/>
          <w:lang w:val="pl-PL"/>
        </w:rPr>
        <w:t>: poznanie założeń, uwarunkowań, ryzyka, w celu zapewnienia zrównoważonego rozwoju w biznesie z punktu widzenia Firmy i otoczenia</w:t>
      </w:r>
    </w:p>
    <w:p w14:paraId="56AF738F" w14:textId="68144B34" w:rsidR="00EE4AE3" w:rsidRPr="00D34D2A" w:rsidRDefault="00EE4AE3" w:rsidP="00D34D2A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Ogólne treści modułu III:</w:t>
      </w:r>
    </w:p>
    <w:p w14:paraId="2D70A0A3" w14:textId="77777777" w:rsidR="00D34D2A" w:rsidRPr="00D34D2A" w:rsidRDefault="00D34D2A" w:rsidP="00D34D2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Zrównoważony rozwój firmy – definicja.</w:t>
      </w:r>
    </w:p>
    <w:p w14:paraId="54CF499B" w14:textId="77777777" w:rsidR="00D34D2A" w:rsidRPr="00D34D2A" w:rsidRDefault="00D34D2A" w:rsidP="00D34D2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Strategia zrównoważonego rozwoju</w:t>
      </w: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firmy.</w:t>
      </w:r>
    </w:p>
    <w:p w14:paraId="2F47A896" w14:textId="77777777" w:rsidR="00D34D2A" w:rsidRPr="00D34D2A" w:rsidRDefault="00D34D2A" w:rsidP="00D34D2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Cs/>
          <w:sz w:val="20"/>
          <w:szCs w:val="20"/>
          <w:lang w:val="pl-PL" w:eastAsia="pl-PL"/>
        </w:rPr>
        <w:t>CSR a zrównoważony rozwój w biznesie.</w:t>
      </w:r>
    </w:p>
    <w:p w14:paraId="6B1B3DD5" w14:textId="29EB1707" w:rsidR="00D34D2A" w:rsidRDefault="00D34D2A" w:rsidP="00D34D2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Moduł IV. Sporządzanie biznesplanu:</w:t>
      </w:r>
    </w:p>
    <w:p w14:paraId="218E81C4" w14:textId="77777777" w:rsidR="00EE4AE3" w:rsidRPr="00EE4AE3" w:rsidRDefault="00EE4AE3" w:rsidP="00EE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EE4AE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pl-PL" w:eastAsia="pl-PL"/>
        </w:rPr>
        <w:t>Cele szkolenia modułu 4: </w:t>
      </w:r>
      <w:r w:rsidRPr="00EE4AE3">
        <w:rPr>
          <w:rFonts w:ascii="Times New Roman" w:eastAsia="Times New Roman" w:hAnsi="Times New Roman" w:cs="Times New Roman"/>
          <w:color w:val="333333"/>
          <w:sz w:val="20"/>
          <w:szCs w:val="20"/>
          <w:lang w:val="pl-PL" w:eastAsia="pl-PL"/>
        </w:rPr>
        <w:t>Zdobycie wiedzy na temat elementów, zasad sporządzania, układu biznesplanu oraz nabycie umiejętności sporządzania biznesplanu, oceny jego poprawności.</w:t>
      </w:r>
    </w:p>
    <w:p w14:paraId="01E54622" w14:textId="618444E3" w:rsidR="00EE4AE3" w:rsidRPr="00D34D2A" w:rsidRDefault="00EE4AE3" w:rsidP="00EE4AE3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Ogólne treści modułu IV:</w:t>
      </w:r>
    </w:p>
    <w:p w14:paraId="3ADF3F5C" w14:textId="77777777" w:rsidR="00EE4AE3" w:rsidRPr="00D34D2A" w:rsidRDefault="00EE4AE3" w:rsidP="00D34D2A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14:paraId="0F200F31" w14:textId="77777777" w:rsidR="00D34D2A" w:rsidRPr="00D34D2A" w:rsidRDefault="00D34D2A" w:rsidP="00D34D2A">
      <w:pPr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Streszczenie przedsięwzięcia.</w:t>
      </w:r>
    </w:p>
    <w:p w14:paraId="5BF37330" w14:textId="77777777" w:rsidR="00D34D2A" w:rsidRPr="00D34D2A" w:rsidRDefault="00D34D2A" w:rsidP="00D34D2A">
      <w:pPr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Charakterystyka przedsiębiorstwa.</w:t>
      </w:r>
    </w:p>
    <w:p w14:paraId="2596CE9B" w14:textId="77777777" w:rsidR="00D34D2A" w:rsidRPr="00D34D2A" w:rsidRDefault="00D34D2A" w:rsidP="00D34D2A">
      <w:pPr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Opis oferowanego produktu/usługi.</w:t>
      </w:r>
    </w:p>
    <w:p w14:paraId="2580E5CE" w14:textId="77777777" w:rsidR="00D34D2A" w:rsidRPr="00D34D2A" w:rsidRDefault="00D34D2A" w:rsidP="00D34D2A">
      <w:pPr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Rynek i konkurencja.</w:t>
      </w:r>
    </w:p>
    <w:p w14:paraId="5CFCCCFA" w14:textId="77777777" w:rsidR="00D34D2A" w:rsidRPr="00D34D2A" w:rsidRDefault="00D34D2A" w:rsidP="00D34D2A">
      <w:pPr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Strategia marketingowa (</w:t>
      </w:r>
      <w:hyperlink r:id="rId10" w:tooltip="Jak napisać plan marketingowy?" w:history="1">
        <w:r w:rsidRPr="00D34D2A">
          <w:rPr>
            <w:rFonts w:ascii="Arial" w:eastAsia="Times New Roman" w:hAnsi="Arial" w:cs="Arial"/>
            <w:sz w:val="20"/>
            <w:szCs w:val="20"/>
            <w:lang w:val="pl-PL" w:eastAsia="pl-PL"/>
          </w:rPr>
          <w:t>plan marketingowy</w:t>
        </w:r>
      </w:hyperlink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).</w:t>
      </w:r>
    </w:p>
    <w:p w14:paraId="6950750D" w14:textId="77777777" w:rsidR="00D34D2A" w:rsidRPr="00D34D2A" w:rsidRDefault="00E505CE" w:rsidP="00D34D2A">
      <w:pPr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hanging="153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hyperlink r:id="rId11" w:tooltip="Jak sporządzić plan finansowy?" w:history="1">
        <w:r w:rsidR="00D34D2A" w:rsidRPr="00D34D2A">
          <w:rPr>
            <w:rFonts w:ascii="Arial" w:eastAsia="Times New Roman" w:hAnsi="Arial" w:cs="Arial"/>
            <w:sz w:val="20"/>
            <w:szCs w:val="20"/>
            <w:lang w:val="pl-PL" w:eastAsia="pl-PL"/>
          </w:rPr>
          <w:t>Plan finansowy</w:t>
        </w:r>
      </w:hyperlink>
      <w:r w:rsidR="00D34D2A" w:rsidRPr="00D34D2A">
        <w:rPr>
          <w:rFonts w:ascii="Arial" w:eastAsia="Times New Roman" w:hAnsi="Arial" w:cs="Arial"/>
          <w:sz w:val="20"/>
          <w:szCs w:val="20"/>
          <w:lang w:val="pl-PL" w:eastAsia="pl-PL"/>
        </w:rPr>
        <w:t>.</w:t>
      </w:r>
    </w:p>
    <w:p w14:paraId="4EA75295" w14:textId="2A539BE5" w:rsidR="00D34D2A" w:rsidRDefault="00D34D2A" w:rsidP="00D34D2A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Moduł V. Komunikacja w biznesie:</w:t>
      </w:r>
    </w:p>
    <w:p w14:paraId="0D9C7D9B" w14:textId="27CC5789" w:rsidR="00EE4AE3" w:rsidRPr="00EE4AE3" w:rsidRDefault="00EE4AE3" w:rsidP="00EE4AE3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EE4AE3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Cele modułu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V</w:t>
      </w:r>
      <w:r w:rsidRPr="00EE4AE3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.: </w:t>
      </w:r>
      <w:r w:rsidRPr="00EE4AE3">
        <w:rPr>
          <w:rFonts w:ascii="Times New Roman" w:eastAsia="Calibri" w:hAnsi="Times New Roman" w:cs="Times New Roman"/>
          <w:sz w:val="20"/>
          <w:szCs w:val="20"/>
          <w:lang w:val="pl-PL"/>
        </w:rPr>
        <w:t>zdobycie podstawowej wiedzy na temat umiejętności komunikacji w prowadzeniu firmy zarówno z otoczeniem zewnętrznym jak i wewnętrznym, panowania nad własnymi emocjami w sytuacjach trudnych.</w:t>
      </w:r>
    </w:p>
    <w:p w14:paraId="6F24E08A" w14:textId="74C70737" w:rsidR="00EE4AE3" w:rsidRPr="00D34D2A" w:rsidRDefault="00EE4AE3" w:rsidP="00EE4AE3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Ogólne treści modułu V:</w:t>
      </w:r>
    </w:p>
    <w:p w14:paraId="64907B74" w14:textId="77777777" w:rsidR="00EE4AE3" w:rsidRPr="00D34D2A" w:rsidRDefault="00EE4AE3" w:rsidP="00D34D2A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14:paraId="0417F653" w14:textId="77777777" w:rsidR="00D34D2A" w:rsidRPr="00D34D2A" w:rsidRDefault="00D34D2A" w:rsidP="00D34D2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Komunikacja interpersonalna.</w:t>
      </w:r>
    </w:p>
    <w:p w14:paraId="2651799D" w14:textId="77777777" w:rsidR="00D34D2A" w:rsidRPr="00D34D2A" w:rsidRDefault="00D34D2A" w:rsidP="00D34D2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Komunikacja werbalna.</w:t>
      </w:r>
    </w:p>
    <w:p w14:paraId="1EB33D00" w14:textId="77777777" w:rsidR="00D34D2A" w:rsidRPr="00D34D2A" w:rsidRDefault="00D34D2A" w:rsidP="00D34D2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Komunikacja niewerbalna.</w:t>
      </w:r>
    </w:p>
    <w:p w14:paraId="5D37EEFB" w14:textId="77777777" w:rsidR="00D34D2A" w:rsidRPr="00D34D2A" w:rsidRDefault="00D34D2A" w:rsidP="00D34D2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Techniki wpływu społecznego.</w:t>
      </w:r>
    </w:p>
    <w:p w14:paraId="45D8060C" w14:textId="126CB734" w:rsidR="00D34D2A" w:rsidRDefault="00D34D2A" w:rsidP="00D34D2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Moduł VI. Marketing w małej firmie:</w:t>
      </w:r>
    </w:p>
    <w:p w14:paraId="0011AB20" w14:textId="00AE2EF2" w:rsidR="00EE4AE3" w:rsidRPr="00EE4AE3" w:rsidRDefault="00EE4AE3" w:rsidP="00EE4AE3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val="cs-CZ" w:eastAsia="pl-PL"/>
        </w:rPr>
      </w:pPr>
      <w:r w:rsidRPr="00EE4AE3">
        <w:rPr>
          <w:rFonts w:ascii="Times New Roman" w:eastAsia="MS Mincho" w:hAnsi="Times New Roman" w:cs="Times New Roman"/>
          <w:b/>
          <w:sz w:val="20"/>
          <w:szCs w:val="20"/>
          <w:lang w:val="cs-CZ" w:eastAsia="pl-PL"/>
        </w:rPr>
        <w:t>Cele modułu:</w:t>
      </w:r>
      <w:r w:rsidRPr="00EE4AE3">
        <w:rPr>
          <w:rFonts w:ascii="Times New Roman" w:eastAsia="MS Mincho" w:hAnsi="Times New Roman" w:cs="Times New Roman"/>
          <w:sz w:val="20"/>
          <w:szCs w:val="20"/>
          <w:lang w:val="cs-CZ" w:eastAsia="pl-PL"/>
        </w:rPr>
        <w:t xml:space="preserve"> nabycie praktycznej wiedzy z zakresu </w:t>
      </w:r>
      <w:r w:rsidR="007C1AB1">
        <w:rPr>
          <w:rFonts w:ascii="Times New Roman" w:eastAsia="MS Mincho" w:hAnsi="Times New Roman" w:cs="Times New Roman"/>
          <w:sz w:val="20"/>
          <w:szCs w:val="20"/>
          <w:lang w:val="cs-CZ" w:eastAsia="pl-PL"/>
        </w:rPr>
        <w:t xml:space="preserve">podstaw </w:t>
      </w:r>
      <w:r w:rsidRPr="00EE4AE3">
        <w:rPr>
          <w:rFonts w:ascii="Times New Roman" w:eastAsia="MS Mincho" w:hAnsi="Times New Roman" w:cs="Times New Roman"/>
          <w:sz w:val="20"/>
          <w:szCs w:val="20"/>
          <w:lang w:val="cs-CZ" w:eastAsia="pl-PL"/>
        </w:rPr>
        <w:t>marketingu stosowanego w małych firmach, korzystania z nowoczesnych narzędzi marketingowych oraz efektywnego prowadzenia małego biznesu.</w:t>
      </w:r>
    </w:p>
    <w:p w14:paraId="6FBD00DB" w14:textId="40D6CFE3" w:rsidR="00EE4AE3" w:rsidRPr="00EE4AE3" w:rsidRDefault="00EE4AE3" w:rsidP="00D34D2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cs-CZ" w:eastAsia="pl-PL"/>
        </w:rPr>
      </w:pPr>
    </w:p>
    <w:p w14:paraId="36775519" w14:textId="1B086924" w:rsidR="00EE4AE3" w:rsidRPr="00D34D2A" w:rsidRDefault="00EE4AE3" w:rsidP="00EE4AE3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Ogólne treści modułu VI:</w:t>
      </w:r>
    </w:p>
    <w:p w14:paraId="0BF21AE6" w14:textId="77777777" w:rsidR="00EE4AE3" w:rsidRPr="00D34D2A" w:rsidRDefault="00EE4AE3" w:rsidP="00D34D2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14:paraId="0B6CE5A9" w14:textId="77777777" w:rsidR="00D34D2A" w:rsidRPr="00D34D2A" w:rsidRDefault="00D34D2A" w:rsidP="00D34D2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Podstawowe zasady marketingu.</w:t>
      </w:r>
    </w:p>
    <w:p w14:paraId="6BB33C10" w14:textId="77777777" w:rsidR="00D34D2A" w:rsidRPr="00D34D2A" w:rsidRDefault="00D34D2A" w:rsidP="00D34D2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Kreowanie wizerunku firmy.</w:t>
      </w:r>
    </w:p>
    <w:p w14:paraId="56143071" w14:textId="2CB64160" w:rsidR="00D34D2A" w:rsidRDefault="00D34D2A" w:rsidP="00D34D2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Reklama i promocja.</w:t>
      </w:r>
    </w:p>
    <w:p w14:paraId="66F6DBA9" w14:textId="77777777" w:rsidR="00EE4AE3" w:rsidRPr="00D34D2A" w:rsidRDefault="00EE4AE3" w:rsidP="00EE4AE3">
      <w:pPr>
        <w:overflowPunct w:val="0"/>
        <w:autoSpaceDE w:val="0"/>
        <w:autoSpaceDN w:val="0"/>
        <w:adjustRightInd w:val="0"/>
        <w:spacing w:after="4" w:line="276" w:lineRule="auto"/>
        <w:ind w:left="851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5F9337FD" w14:textId="2755CFCB" w:rsidR="00D34D2A" w:rsidRDefault="00D34D2A" w:rsidP="00D34D2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Moduł VII. Godzenie życia zawodowego i prywatnego:</w:t>
      </w:r>
    </w:p>
    <w:p w14:paraId="5372F250" w14:textId="77777777" w:rsidR="007C1AB1" w:rsidRPr="007C1AB1" w:rsidRDefault="007C1AB1" w:rsidP="007C1AB1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7C1AB1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 xml:space="preserve">Cele modułu nr 7.: </w:t>
      </w:r>
      <w:r w:rsidRPr="007C1AB1">
        <w:rPr>
          <w:rFonts w:ascii="Times New Roman" w:eastAsia="Calibri" w:hAnsi="Times New Roman" w:cs="Times New Roman"/>
          <w:sz w:val="20"/>
          <w:szCs w:val="20"/>
          <w:lang w:val="pl-PL"/>
        </w:rPr>
        <w:t>zdobycie podstawowej wiedzy na temat umiejętności godzenia życia zawodowego z życiem prywatnym w swojej firmie, poznanie metod zarządzania czasem i sobą w czasie, planowania pracy.</w:t>
      </w:r>
    </w:p>
    <w:p w14:paraId="1806FB65" w14:textId="354BB422" w:rsidR="007C1AB1" w:rsidRPr="00D34D2A" w:rsidRDefault="007C1AB1" w:rsidP="007C1AB1">
      <w:pPr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Ogólne treści modułu VII:</w:t>
      </w:r>
    </w:p>
    <w:p w14:paraId="221159B8" w14:textId="77777777" w:rsidR="00EE4AE3" w:rsidRPr="00D34D2A" w:rsidRDefault="00EE4AE3" w:rsidP="00D34D2A">
      <w:p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</w:pPr>
    </w:p>
    <w:p w14:paraId="2DD7D60E" w14:textId="77777777" w:rsidR="00D34D2A" w:rsidRPr="00D34D2A" w:rsidRDefault="00D34D2A" w:rsidP="00D34D2A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proofErr w:type="spellStart"/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Work</w:t>
      </w:r>
      <w:proofErr w:type="spellEnd"/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-life balans – równowaga pomiędzy pracą zawodową z życiem prywatnym.</w:t>
      </w:r>
    </w:p>
    <w:p w14:paraId="4C3B9533" w14:textId="77777777" w:rsidR="00D34D2A" w:rsidRPr="00D34D2A" w:rsidRDefault="00D34D2A" w:rsidP="00D34D2A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Efektywne zarządzanie czasem.</w:t>
      </w:r>
    </w:p>
    <w:p w14:paraId="24D7B59F" w14:textId="77777777" w:rsidR="00D34D2A" w:rsidRPr="00D34D2A" w:rsidRDefault="00D34D2A" w:rsidP="00D34D2A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4" w:line="276" w:lineRule="auto"/>
        <w:ind w:left="851" w:hanging="284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34D2A">
        <w:rPr>
          <w:rFonts w:ascii="Arial" w:eastAsia="Times New Roman" w:hAnsi="Arial" w:cs="Arial"/>
          <w:sz w:val="20"/>
          <w:szCs w:val="20"/>
          <w:lang w:val="pl-PL" w:eastAsia="pl-PL"/>
        </w:rPr>
        <w:t>Metody organizacji pracy</w:t>
      </w:r>
    </w:p>
    <w:p w14:paraId="4D4A12ED" w14:textId="0151B4B8" w:rsidR="00F00C7A" w:rsidRDefault="00F00C7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12. Warunki pozytywnego ukończenia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4207"/>
        <w:gridCol w:w="2316"/>
        <w:gridCol w:w="2329"/>
      </w:tblGrid>
      <w:tr w:rsidR="006B1E3C" w14:paraId="1E968B4C" w14:textId="77777777" w:rsidTr="002143E6">
        <w:tc>
          <w:tcPr>
            <w:tcW w:w="498" w:type="dxa"/>
          </w:tcPr>
          <w:p w14:paraId="232D9E7B" w14:textId="4324FFD8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LP</w:t>
            </w:r>
          </w:p>
        </w:tc>
        <w:tc>
          <w:tcPr>
            <w:tcW w:w="4207" w:type="dxa"/>
          </w:tcPr>
          <w:p w14:paraId="2825AB3A" w14:textId="35E500E3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Treść czynności punktowanej</w:t>
            </w:r>
          </w:p>
        </w:tc>
        <w:tc>
          <w:tcPr>
            <w:tcW w:w="2316" w:type="dxa"/>
          </w:tcPr>
          <w:p w14:paraId="4826A20B" w14:textId="1D163A9C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Liczba możliwych punktów</w:t>
            </w:r>
          </w:p>
        </w:tc>
        <w:tc>
          <w:tcPr>
            <w:tcW w:w="2329" w:type="dxa"/>
          </w:tcPr>
          <w:p w14:paraId="0D234EE6" w14:textId="4015FB01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Sposób punktacji</w:t>
            </w:r>
          </w:p>
        </w:tc>
      </w:tr>
      <w:tr w:rsidR="006B1E3C" w:rsidRPr="002E0EC4" w14:paraId="2F9D1799" w14:textId="77777777" w:rsidTr="002143E6">
        <w:tc>
          <w:tcPr>
            <w:tcW w:w="498" w:type="dxa"/>
          </w:tcPr>
          <w:p w14:paraId="106AAFDD" w14:textId="6207FD12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</w:t>
            </w:r>
          </w:p>
        </w:tc>
        <w:tc>
          <w:tcPr>
            <w:tcW w:w="4207" w:type="dxa"/>
          </w:tcPr>
          <w:p w14:paraId="67E96F2C" w14:textId="4BE9856A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Potwierdzenie mailowe o podtrzymywaniu kontaktu potwierdzającego aktywny i rytmiczny udział w szkoleniu -wszystkie potwierdzone obecności (informacje zwrotne)w  wyznaczonym terminie otrzymywanych informacji</w:t>
            </w:r>
          </w:p>
        </w:tc>
        <w:tc>
          <w:tcPr>
            <w:tcW w:w="2316" w:type="dxa"/>
          </w:tcPr>
          <w:p w14:paraId="015AEC8A" w14:textId="33207641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</w:t>
            </w:r>
            <w:r w:rsidR="00E40975"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  <w:tc>
          <w:tcPr>
            <w:tcW w:w="2329" w:type="dxa"/>
          </w:tcPr>
          <w:p w14:paraId="18311FC9" w14:textId="26CA7F76" w:rsidR="00F00C7A" w:rsidRPr="00E776E8" w:rsidRDefault="00E776E8" w:rsidP="00204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10 pkt -d</w:t>
            </w:r>
            <w:r w:rsidR="00F00C7A"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otrzymanie wszystkich terminów 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–(-1 pkt) -</w:t>
            </w:r>
            <w:r w:rsidR="00F00C7A"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za każde niedotrzymanie terminu odejmujemy 1 punkt)</w:t>
            </w:r>
          </w:p>
        </w:tc>
      </w:tr>
      <w:tr w:rsidR="00E776E8" w:rsidRPr="002E0EC4" w14:paraId="01ABA1C1" w14:textId="77777777" w:rsidTr="002143E6">
        <w:tc>
          <w:tcPr>
            <w:tcW w:w="498" w:type="dxa"/>
          </w:tcPr>
          <w:p w14:paraId="08A63F16" w14:textId="30691DCA" w:rsidR="00E776E8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2</w:t>
            </w:r>
          </w:p>
        </w:tc>
        <w:tc>
          <w:tcPr>
            <w:tcW w:w="4207" w:type="dxa"/>
          </w:tcPr>
          <w:p w14:paraId="6CCEE623" w14:textId="7F9C0825" w:rsidR="00E776E8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Rozwiązane prawidłowo i przesłane  w terminie ćwiczenia i zadania modułu I</w:t>
            </w:r>
          </w:p>
        </w:tc>
        <w:tc>
          <w:tcPr>
            <w:tcW w:w="2316" w:type="dxa"/>
          </w:tcPr>
          <w:p w14:paraId="585FC0ED" w14:textId="101A8EBD" w:rsidR="00E776E8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="00E776E8"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  <w:tc>
          <w:tcPr>
            <w:tcW w:w="2329" w:type="dxa"/>
          </w:tcPr>
          <w:p w14:paraId="4851E453" w14:textId="7BEF3EB8" w:rsidR="00E776E8" w:rsidRPr="00E776E8" w:rsidRDefault="006B1E3C" w:rsidP="00204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4</w:t>
            </w:r>
            <w:r w:rsidR="00E776E8"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/0 </w:t>
            </w:r>
          </w:p>
          <w:p w14:paraId="0B2FC878" w14:textId="77777777" w:rsidR="00E776E8" w:rsidRPr="00E776E8" w:rsidRDefault="00E776E8" w:rsidP="00204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-0 pkt. za nienadesłanie lub rozwiązane nieprawidłowo, </w:t>
            </w:r>
          </w:p>
          <w:p w14:paraId="6C7939CF" w14:textId="792C894A" w:rsidR="00E776E8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 w:rsid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 nadesłane po </w:t>
            </w: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terminie </w:t>
            </w:r>
            <w:r w:rsidR="006B1E3C"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lub niekompletne</w:t>
            </w:r>
            <w:r w:rsidR="006B1E3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</w:tc>
      </w:tr>
      <w:tr w:rsidR="006B1E3C" w:rsidRPr="002E0EC4" w14:paraId="44A7C90C" w14:textId="77777777" w:rsidTr="002143E6">
        <w:tc>
          <w:tcPr>
            <w:tcW w:w="498" w:type="dxa"/>
          </w:tcPr>
          <w:p w14:paraId="389F02B1" w14:textId="7C5F883E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3</w:t>
            </w:r>
          </w:p>
        </w:tc>
        <w:tc>
          <w:tcPr>
            <w:tcW w:w="4207" w:type="dxa"/>
          </w:tcPr>
          <w:p w14:paraId="473701AD" w14:textId="27CCC258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Test kompetencji modułu I</w:t>
            </w:r>
          </w:p>
        </w:tc>
        <w:tc>
          <w:tcPr>
            <w:tcW w:w="2316" w:type="dxa"/>
          </w:tcPr>
          <w:p w14:paraId="24482304" w14:textId="254E49A8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20</w:t>
            </w:r>
          </w:p>
        </w:tc>
        <w:tc>
          <w:tcPr>
            <w:tcW w:w="2329" w:type="dxa"/>
          </w:tcPr>
          <w:p w14:paraId="7E7409C5" w14:textId="70E83C38" w:rsidR="00F00C7A" w:rsidRPr="00E776E8" w:rsidRDefault="00E776E8" w:rsidP="00204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Za każda prawidłową odpowiedź 1 pkt.</w:t>
            </w:r>
          </w:p>
        </w:tc>
      </w:tr>
      <w:tr w:rsidR="006B1E3C" w:rsidRPr="002E0EC4" w14:paraId="57DE2A51" w14:textId="77777777" w:rsidTr="002143E6">
        <w:tc>
          <w:tcPr>
            <w:tcW w:w="498" w:type="dxa"/>
          </w:tcPr>
          <w:p w14:paraId="73D89C36" w14:textId="66B8C5F9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  <w:tc>
          <w:tcPr>
            <w:tcW w:w="4207" w:type="dxa"/>
          </w:tcPr>
          <w:p w14:paraId="57EDAF10" w14:textId="3C4E263B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Rozwiązane </w:t>
            </w:r>
            <w:r w:rsidR="006B1E3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prawidłowo i przesłane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w terminie ćwiczenia i zadania modułu II</w:t>
            </w:r>
          </w:p>
        </w:tc>
        <w:tc>
          <w:tcPr>
            <w:tcW w:w="2316" w:type="dxa"/>
          </w:tcPr>
          <w:p w14:paraId="5461E4EF" w14:textId="65E2ADE4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="00E776E8"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  <w:tc>
          <w:tcPr>
            <w:tcW w:w="2329" w:type="dxa"/>
          </w:tcPr>
          <w:p w14:paraId="0D24D77A" w14:textId="36BEA66A" w:rsidR="00F00C7A" w:rsidRPr="00E776E8" w:rsidRDefault="006B1E3C" w:rsidP="00204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4</w:t>
            </w:r>
            <w:r w:rsidR="00E776E8"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/0</w:t>
            </w:r>
          </w:p>
          <w:p w14:paraId="4697106F" w14:textId="77777777" w:rsidR="00E776E8" w:rsidRPr="00E776E8" w:rsidRDefault="00E776E8" w:rsidP="00E776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-0 pkt. za nienadesłanie lub rozwiązane nieprawidłowo, </w:t>
            </w:r>
          </w:p>
          <w:p w14:paraId="4A9882C9" w14:textId="7CBA151E" w:rsidR="00E776E8" w:rsidRDefault="00E776E8" w:rsidP="00E776E8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 w:rsid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 nadesłane po terminie</w:t>
            </w:r>
            <w:r w:rsidR="006B1E3C"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lub niekompletne</w:t>
            </w:r>
          </w:p>
        </w:tc>
      </w:tr>
      <w:tr w:rsidR="006B1E3C" w:rsidRPr="002E0EC4" w14:paraId="1521F487" w14:textId="77777777" w:rsidTr="002143E6">
        <w:tc>
          <w:tcPr>
            <w:tcW w:w="498" w:type="dxa"/>
          </w:tcPr>
          <w:p w14:paraId="010A4257" w14:textId="7F46E845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5</w:t>
            </w:r>
          </w:p>
        </w:tc>
        <w:tc>
          <w:tcPr>
            <w:tcW w:w="4207" w:type="dxa"/>
          </w:tcPr>
          <w:p w14:paraId="019FC014" w14:textId="34979E1E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Test kompetencji modułu II</w:t>
            </w:r>
          </w:p>
        </w:tc>
        <w:tc>
          <w:tcPr>
            <w:tcW w:w="2316" w:type="dxa"/>
          </w:tcPr>
          <w:p w14:paraId="689862C8" w14:textId="7D1D280B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20</w:t>
            </w:r>
          </w:p>
        </w:tc>
        <w:tc>
          <w:tcPr>
            <w:tcW w:w="2329" w:type="dxa"/>
          </w:tcPr>
          <w:p w14:paraId="39127BBE" w14:textId="2A8D236D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Za każda prawidłową odpowiedź 1 pkt.</w:t>
            </w:r>
          </w:p>
        </w:tc>
      </w:tr>
      <w:tr w:rsidR="00E776E8" w:rsidRPr="002E0EC4" w14:paraId="447CFA7C" w14:textId="77777777" w:rsidTr="002143E6">
        <w:tc>
          <w:tcPr>
            <w:tcW w:w="498" w:type="dxa"/>
          </w:tcPr>
          <w:p w14:paraId="5CE8B327" w14:textId="09A22FCE" w:rsidR="00E776E8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6</w:t>
            </w:r>
          </w:p>
        </w:tc>
        <w:tc>
          <w:tcPr>
            <w:tcW w:w="4207" w:type="dxa"/>
          </w:tcPr>
          <w:p w14:paraId="662DBF99" w14:textId="6B1EDB03" w:rsidR="00E776E8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Rozwiązane </w:t>
            </w:r>
            <w:r w:rsidR="006B1E3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prawidłowo i przesłane w terminie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ćwiczenia i zadania modułu II</w:t>
            </w:r>
            <w:r w:rsidR="006B1E3C">
              <w:rPr>
                <w:rFonts w:ascii="Times New Roman" w:hAnsi="Times New Roman" w:cs="Times New Roman"/>
                <w:b/>
                <w:bCs/>
                <w:lang w:val="pl-PL"/>
              </w:rPr>
              <w:t>I</w:t>
            </w:r>
          </w:p>
        </w:tc>
        <w:tc>
          <w:tcPr>
            <w:tcW w:w="2316" w:type="dxa"/>
          </w:tcPr>
          <w:p w14:paraId="041C4806" w14:textId="66540370" w:rsidR="00E776E8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  <w:tc>
          <w:tcPr>
            <w:tcW w:w="2329" w:type="dxa"/>
          </w:tcPr>
          <w:p w14:paraId="4E498083" w14:textId="77777777" w:rsidR="006B1E3C" w:rsidRPr="00E776E8" w:rsidRDefault="006B1E3C" w:rsidP="006B1E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4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/0</w:t>
            </w:r>
          </w:p>
          <w:p w14:paraId="74D3FFEC" w14:textId="5529F053" w:rsidR="006B1E3C" w:rsidRPr="00E776E8" w:rsidRDefault="006B1E3C" w:rsidP="006B1E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-0 pkt. Za nienadesłanie lub rozwiązane nieprawidłowo, </w:t>
            </w:r>
          </w:p>
          <w:p w14:paraId="4C03AFD2" w14:textId="040DF4E1" w:rsidR="00E776E8" w:rsidRDefault="006B1E3C" w:rsidP="006B1E3C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 nadesłane po terminie</w:t>
            </w: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lub niekompletne</w:t>
            </w:r>
          </w:p>
        </w:tc>
      </w:tr>
      <w:tr w:rsidR="006B1E3C" w:rsidRPr="002E0EC4" w14:paraId="25185278" w14:textId="77777777" w:rsidTr="002143E6">
        <w:tc>
          <w:tcPr>
            <w:tcW w:w="498" w:type="dxa"/>
          </w:tcPr>
          <w:p w14:paraId="49C54BB0" w14:textId="77777777" w:rsidR="006B1E3C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14:paraId="1A2D41BD" w14:textId="7E9C1194" w:rsidR="006B1E3C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7</w:t>
            </w:r>
          </w:p>
          <w:p w14:paraId="5791B72B" w14:textId="44F58648" w:rsidR="006B1E3C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207" w:type="dxa"/>
          </w:tcPr>
          <w:p w14:paraId="0C2CE08A" w14:textId="31E0D0F0" w:rsidR="006B1E3C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Test kompetencji modułu III</w:t>
            </w:r>
          </w:p>
        </w:tc>
        <w:tc>
          <w:tcPr>
            <w:tcW w:w="2316" w:type="dxa"/>
          </w:tcPr>
          <w:p w14:paraId="30AEC189" w14:textId="25372314" w:rsidR="006B1E3C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15</w:t>
            </w:r>
          </w:p>
        </w:tc>
        <w:tc>
          <w:tcPr>
            <w:tcW w:w="2329" w:type="dxa"/>
          </w:tcPr>
          <w:p w14:paraId="3B436F79" w14:textId="78BD0A6E" w:rsidR="006B1E3C" w:rsidRDefault="006B1E3C" w:rsidP="006B1E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 pkt za każdą prawidłową odp.</w:t>
            </w:r>
          </w:p>
        </w:tc>
      </w:tr>
      <w:tr w:rsidR="006B1E3C" w:rsidRPr="002E0EC4" w14:paraId="71517554" w14:textId="77777777" w:rsidTr="002143E6">
        <w:tc>
          <w:tcPr>
            <w:tcW w:w="498" w:type="dxa"/>
          </w:tcPr>
          <w:p w14:paraId="52AEA3FA" w14:textId="53135A06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8</w:t>
            </w:r>
          </w:p>
        </w:tc>
        <w:tc>
          <w:tcPr>
            <w:tcW w:w="4207" w:type="dxa"/>
          </w:tcPr>
          <w:p w14:paraId="10D58BDC" w14:textId="163D58A2" w:rsidR="00F00C7A" w:rsidRDefault="00E776E8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Rozwiązane </w:t>
            </w:r>
            <w:r w:rsidR="006B1E3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prawidłowo i przesłane w terminie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ćwiczenia i zadania modułu </w:t>
            </w:r>
            <w:r w:rsidR="006B1E3C">
              <w:rPr>
                <w:rFonts w:ascii="Times New Roman" w:hAnsi="Times New Roman" w:cs="Times New Roman"/>
                <w:b/>
                <w:bCs/>
                <w:lang w:val="pl-PL"/>
              </w:rPr>
              <w:t>IV</w:t>
            </w:r>
          </w:p>
        </w:tc>
        <w:tc>
          <w:tcPr>
            <w:tcW w:w="2316" w:type="dxa"/>
          </w:tcPr>
          <w:p w14:paraId="6B6328D2" w14:textId="27DE50B3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8</w:t>
            </w:r>
          </w:p>
        </w:tc>
        <w:tc>
          <w:tcPr>
            <w:tcW w:w="2329" w:type="dxa"/>
          </w:tcPr>
          <w:p w14:paraId="1B570313" w14:textId="14A78448" w:rsidR="006B1E3C" w:rsidRDefault="006B1E3C" w:rsidP="006B1E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8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/0</w:t>
            </w:r>
          </w:p>
          <w:p w14:paraId="798A76E0" w14:textId="33828CAA" w:rsidR="006B1E3C" w:rsidRPr="00E776E8" w:rsidRDefault="006B1E3C" w:rsidP="006B1E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-po 2 punkty za 1 zadanie częściowe.</w:t>
            </w:r>
          </w:p>
          <w:p w14:paraId="741DBA9A" w14:textId="77777777" w:rsidR="006B1E3C" w:rsidRPr="00E776E8" w:rsidRDefault="006B1E3C" w:rsidP="006B1E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-0 pkt. za nienadesłanie lub rozwiązane nieprawidłowo, </w:t>
            </w:r>
          </w:p>
          <w:p w14:paraId="5621FF71" w14:textId="0558793A" w:rsidR="00F00C7A" w:rsidRDefault="006B1E3C" w:rsidP="006B1E3C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każde zadanie częściowe 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nadesłane po terminie</w:t>
            </w: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lub niekompletne</w:t>
            </w:r>
          </w:p>
        </w:tc>
      </w:tr>
      <w:tr w:rsidR="006B1E3C" w:rsidRPr="002E0EC4" w14:paraId="6C45354B" w14:textId="77777777" w:rsidTr="002143E6">
        <w:trPr>
          <w:trHeight w:val="331"/>
        </w:trPr>
        <w:tc>
          <w:tcPr>
            <w:tcW w:w="498" w:type="dxa"/>
          </w:tcPr>
          <w:p w14:paraId="5D0F0B34" w14:textId="2588C076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9</w:t>
            </w:r>
          </w:p>
        </w:tc>
        <w:tc>
          <w:tcPr>
            <w:tcW w:w="4207" w:type="dxa"/>
          </w:tcPr>
          <w:p w14:paraId="252DB51D" w14:textId="450FE5C9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Sporządzenie Biznesplanu w całości</w:t>
            </w:r>
          </w:p>
        </w:tc>
        <w:tc>
          <w:tcPr>
            <w:tcW w:w="2316" w:type="dxa"/>
          </w:tcPr>
          <w:p w14:paraId="6589F09A" w14:textId="6B477BF1" w:rsidR="00F00C7A" w:rsidRDefault="002143E6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42</w:t>
            </w:r>
          </w:p>
        </w:tc>
        <w:tc>
          <w:tcPr>
            <w:tcW w:w="2329" w:type="dxa"/>
          </w:tcPr>
          <w:p w14:paraId="77E02054" w14:textId="3147823D" w:rsidR="00F00C7A" w:rsidRPr="006B1E3C" w:rsidRDefault="006B1E3C" w:rsidP="002044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Po </w:t>
            </w:r>
            <w:r w:rsidR="002143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7</w:t>
            </w: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 każdy element biznesplanu(elementy częściowe zostały zawarte w opisie treści modułu IV</w:t>
            </w:r>
          </w:p>
        </w:tc>
      </w:tr>
      <w:tr w:rsidR="006B1E3C" w:rsidRPr="002E0EC4" w14:paraId="7A641654" w14:textId="77777777" w:rsidTr="002143E6">
        <w:tc>
          <w:tcPr>
            <w:tcW w:w="498" w:type="dxa"/>
          </w:tcPr>
          <w:p w14:paraId="361A64F9" w14:textId="6E423BE6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10</w:t>
            </w:r>
          </w:p>
        </w:tc>
        <w:tc>
          <w:tcPr>
            <w:tcW w:w="4207" w:type="dxa"/>
          </w:tcPr>
          <w:p w14:paraId="2DA07F7F" w14:textId="314CD8CC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Rozwiązane prawidłowo i przesłane w terminie ćwiczenia i zadania modułu V</w:t>
            </w:r>
          </w:p>
        </w:tc>
        <w:tc>
          <w:tcPr>
            <w:tcW w:w="2316" w:type="dxa"/>
          </w:tcPr>
          <w:p w14:paraId="0147F937" w14:textId="194C25F3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6</w:t>
            </w:r>
          </w:p>
        </w:tc>
        <w:tc>
          <w:tcPr>
            <w:tcW w:w="2329" w:type="dxa"/>
          </w:tcPr>
          <w:p w14:paraId="53CA0811" w14:textId="77777777" w:rsidR="003804CC" w:rsidRPr="00E776E8" w:rsidRDefault="003804CC" w:rsidP="003804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-po 2 punkty za 1 zadanie częściowe.</w:t>
            </w:r>
          </w:p>
          <w:p w14:paraId="08A4500B" w14:textId="77777777" w:rsidR="003804CC" w:rsidRPr="00E776E8" w:rsidRDefault="003804CC" w:rsidP="003804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-0 pkt. za nienadesłanie lub rozwiązane nieprawidłowo, </w:t>
            </w:r>
          </w:p>
          <w:p w14:paraId="413070CC" w14:textId="229F5DA3" w:rsidR="00F00C7A" w:rsidRDefault="003804CC" w:rsidP="003804CC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każde zadanie częściowe 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nadesłane po terminie</w:t>
            </w: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lub niekompletne</w:t>
            </w:r>
          </w:p>
        </w:tc>
      </w:tr>
      <w:tr w:rsidR="006B1E3C" w:rsidRPr="002E0EC4" w14:paraId="768D2087" w14:textId="77777777" w:rsidTr="002143E6">
        <w:tc>
          <w:tcPr>
            <w:tcW w:w="498" w:type="dxa"/>
          </w:tcPr>
          <w:p w14:paraId="5EC4357E" w14:textId="68719FCC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11</w:t>
            </w:r>
          </w:p>
        </w:tc>
        <w:tc>
          <w:tcPr>
            <w:tcW w:w="4207" w:type="dxa"/>
          </w:tcPr>
          <w:p w14:paraId="284501B6" w14:textId="77AA62C1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Test kompetencji modułu V</w:t>
            </w:r>
          </w:p>
        </w:tc>
        <w:tc>
          <w:tcPr>
            <w:tcW w:w="2316" w:type="dxa"/>
          </w:tcPr>
          <w:p w14:paraId="7A5F5BE9" w14:textId="76AE252B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15</w:t>
            </w:r>
          </w:p>
        </w:tc>
        <w:tc>
          <w:tcPr>
            <w:tcW w:w="2329" w:type="dxa"/>
          </w:tcPr>
          <w:p w14:paraId="3755EDB6" w14:textId="30B551B4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 pkt za każdą prawidłową odp.</w:t>
            </w:r>
          </w:p>
        </w:tc>
      </w:tr>
      <w:tr w:rsidR="006B1E3C" w:rsidRPr="002E0EC4" w14:paraId="1E2BBF3D" w14:textId="77777777" w:rsidTr="002143E6">
        <w:tc>
          <w:tcPr>
            <w:tcW w:w="498" w:type="dxa"/>
          </w:tcPr>
          <w:p w14:paraId="20CE3163" w14:textId="718BA546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12</w:t>
            </w:r>
          </w:p>
        </w:tc>
        <w:tc>
          <w:tcPr>
            <w:tcW w:w="4207" w:type="dxa"/>
          </w:tcPr>
          <w:p w14:paraId="21497251" w14:textId="763A452A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Rozwiązane prawidłowo i przesłane w terminie ćwiczenia i zadania modułu VI</w:t>
            </w:r>
          </w:p>
        </w:tc>
        <w:tc>
          <w:tcPr>
            <w:tcW w:w="2316" w:type="dxa"/>
          </w:tcPr>
          <w:p w14:paraId="19B34E9E" w14:textId="370C35E4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6</w:t>
            </w:r>
          </w:p>
        </w:tc>
        <w:tc>
          <w:tcPr>
            <w:tcW w:w="2329" w:type="dxa"/>
          </w:tcPr>
          <w:p w14:paraId="56D7ED10" w14:textId="77777777" w:rsidR="003804CC" w:rsidRPr="00E776E8" w:rsidRDefault="003804CC" w:rsidP="003804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-po 2 punkty za 1 zadanie częściowe.</w:t>
            </w:r>
          </w:p>
          <w:p w14:paraId="34AE5727" w14:textId="77777777" w:rsidR="003804CC" w:rsidRPr="00E776E8" w:rsidRDefault="003804CC" w:rsidP="003804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-0 pkt. za nienadesłanie lub rozwiązane nieprawidłowo, </w:t>
            </w:r>
          </w:p>
          <w:p w14:paraId="0EDBB7ED" w14:textId="1F5252EE" w:rsidR="00F00C7A" w:rsidRDefault="003804CC" w:rsidP="003804CC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każde zadanie częściowe 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nadesłane po terminie</w:t>
            </w: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lub niekompletne</w:t>
            </w:r>
          </w:p>
        </w:tc>
      </w:tr>
      <w:tr w:rsidR="006B1E3C" w:rsidRPr="002E0EC4" w14:paraId="1AB42CBC" w14:textId="77777777" w:rsidTr="002143E6">
        <w:tc>
          <w:tcPr>
            <w:tcW w:w="498" w:type="dxa"/>
          </w:tcPr>
          <w:p w14:paraId="759112C2" w14:textId="0421EF1E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13</w:t>
            </w:r>
          </w:p>
        </w:tc>
        <w:tc>
          <w:tcPr>
            <w:tcW w:w="4207" w:type="dxa"/>
          </w:tcPr>
          <w:p w14:paraId="59899602" w14:textId="43D21E10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Test kompetencji modułu VI</w:t>
            </w:r>
          </w:p>
        </w:tc>
        <w:tc>
          <w:tcPr>
            <w:tcW w:w="2316" w:type="dxa"/>
          </w:tcPr>
          <w:p w14:paraId="0E4CBC8C" w14:textId="3AEE754A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15</w:t>
            </w:r>
          </w:p>
        </w:tc>
        <w:tc>
          <w:tcPr>
            <w:tcW w:w="2329" w:type="dxa"/>
          </w:tcPr>
          <w:p w14:paraId="30E9F6F7" w14:textId="09ACA8B2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 pkt za każdą prawidłową odp.</w:t>
            </w:r>
          </w:p>
        </w:tc>
      </w:tr>
      <w:tr w:rsidR="006B1E3C" w:rsidRPr="002E0EC4" w14:paraId="26293CB8" w14:textId="77777777" w:rsidTr="002143E6">
        <w:tc>
          <w:tcPr>
            <w:tcW w:w="498" w:type="dxa"/>
          </w:tcPr>
          <w:p w14:paraId="24EDA1B8" w14:textId="1C81B2AB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14</w:t>
            </w:r>
          </w:p>
        </w:tc>
        <w:tc>
          <w:tcPr>
            <w:tcW w:w="4207" w:type="dxa"/>
          </w:tcPr>
          <w:p w14:paraId="4B61E6FC" w14:textId="4B62FEDA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Rozwiązane prawidłowo i przesłane w terminie ćwiczenia i zadania modułu VII</w:t>
            </w:r>
          </w:p>
        </w:tc>
        <w:tc>
          <w:tcPr>
            <w:tcW w:w="2316" w:type="dxa"/>
          </w:tcPr>
          <w:p w14:paraId="05E734E8" w14:textId="691658C5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4</w:t>
            </w:r>
          </w:p>
        </w:tc>
        <w:tc>
          <w:tcPr>
            <w:tcW w:w="2329" w:type="dxa"/>
          </w:tcPr>
          <w:p w14:paraId="7E055D76" w14:textId="77777777" w:rsidR="003804CC" w:rsidRPr="00E776E8" w:rsidRDefault="003804CC" w:rsidP="003804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4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/0 </w:t>
            </w:r>
          </w:p>
          <w:p w14:paraId="2EDF79A5" w14:textId="77777777" w:rsidR="003804CC" w:rsidRPr="00E776E8" w:rsidRDefault="003804CC" w:rsidP="003804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-0 pkt. za nienadesłanie lub rozwiązane nieprawidłowo, </w:t>
            </w:r>
          </w:p>
          <w:p w14:paraId="11E55637" w14:textId="4E4A797F" w:rsidR="00F00C7A" w:rsidRDefault="003804CC" w:rsidP="003804CC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</w:t>
            </w:r>
            <w:r w:rsidRPr="00E776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pkt za nadesłane po </w:t>
            </w:r>
            <w:r w:rsidRPr="006B1E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terminie lub niekompletne</w:t>
            </w:r>
          </w:p>
        </w:tc>
      </w:tr>
      <w:tr w:rsidR="006B1E3C" w:rsidRPr="002E0EC4" w14:paraId="33E8EA79" w14:textId="77777777" w:rsidTr="002143E6">
        <w:tc>
          <w:tcPr>
            <w:tcW w:w="498" w:type="dxa"/>
          </w:tcPr>
          <w:p w14:paraId="327D0AB6" w14:textId="1A611415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15</w:t>
            </w:r>
          </w:p>
        </w:tc>
        <w:tc>
          <w:tcPr>
            <w:tcW w:w="4207" w:type="dxa"/>
          </w:tcPr>
          <w:p w14:paraId="0210C435" w14:textId="140A4F66" w:rsidR="00F00C7A" w:rsidRDefault="006B1E3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Test kompetencji modułu VII</w:t>
            </w:r>
          </w:p>
        </w:tc>
        <w:tc>
          <w:tcPr>
            <w:tcW w:w="2316" w:type="dxa"/>
          </w:tcPr>
          <w:p w14:paraId="5843E1CB" w14:textId="6ED8AE89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15</w:t>
            </w:r>
          </w:p>
        </w:tc>
        <w:tc>
          <w:tcPr>
            <w:tcW w:w="2329" w:type="dxa"/>
          </w:tcPr>
          <w:p w14:paraId="3F3A1FF6" w14:textId="3FD06FEF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 pkt za każdą prawidłową odp.</w:t>
            </w:r>
          </w:p>
        </w:tc>
      </w:tr>
      <w:tr w:rsidR="006B1E3C" w14:paraId="5D26CACC" w14:textId="77777777" w:rsidTr="002143E6">
        <w:tc>
          <w:tcPr>
            <w:tcW w:w="498" w:type="dxa"/>
          </w:tcPr>
          <w:p w14:paraId="61606648" w14:textId="77777777" w:rsidR="00F00C7A" w:rsidRDefault="00F00C7A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207" w:type="dxa"/>
          </w:tcPr>
          <w:p w14:paraId="4A40C2B4" w14:textId="5521CEB3" w:rsidR="00F00C7A" w:rsidRDefault="003804CC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Razem możliwych punktów</w:t>
            </w:r>
          </w:p>
        </w:tc>
        <w:tc>
          <w:tcPr>
            <w:tcW w:w="2316" w:type="dxa"/>
          </w:tcPr>
          <w:p w14:paraId="317A5878" w14:textId="52094896" w:rsidR="00F00C7A" w:rsidRDefault="002E0EC4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192/</w:t>
            </w:r>
            <w:r w:rsidR="003804CC">
              <w:rPr>
                <w:rFonts w:ascii="Times New Roman" w:hAnsi="Times New Roman" w:cs="Times New Roman"/>
                <w:b/>
                <w:bCs/>
                <w:lang w:val="pl-PL"/>
              </w:rPr>
              <w:t>1</w:t>
            </w:r>
            <w:r w:rsidR="002143E6">
              <w:rPr>
                <w:rFonts w:ascii="Times New Roman" w:hAnsi="Times New Roman" w:cs="Times New Roman"/>
                <w:b/>
                <w:bCs/>
                <w:lang w:val="pl-PL"/>
              </w:rPr>
              <w:t>54</w:t>
            </w:r>
          </w:p>
        </w:tc>
        <w:tc>
          <w:tcPr>
            <w:tcW w:w="2329" w:type="dxa"/>
          </w:tcPr>
          <w:p w14:paraId="3DA0CEB5" w14:textId="344DF2B8" w:rsidR="00F00C7A" w:rsidRDefault="002E0EC4" w:rsidP="0020449B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154</w:t>
            </w:r>
            <w:bookmarkStart w:id="2" w:name="_GoBack"/>
            <w:bookmarkEnd w:id="2"/>
            <w:r w:rsidR="003804C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pkt na zaliczenie szkolenia</w:t>
            </w:r>
          </w:p>
        </w:tc>
      </w:tr>
    </w:tbl>
    <w:p w14:paraId="368EB230" w14:textId="77777777" w:rsidR="00F00C7A" w:rsidRPr="0020449B" w:rsidRDefault="00F00C7A" w:rsidP="0020449B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sectPr w:rsidR="00F00C7A" w:rsidRPr="002044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934F" w14:textId="77777777" w:rsidR="00E505CE" w:rsidRDefault="00E505CE" w:rsidP="0020449B">
      <w:pPr>
        <w:spacing w:after="0" w:line="240" w:lineRule="auto"/>
      </w:pPr>
      <w:r>
        <w:separator/>
      </w:r>
    </w:p>
  </w:endnote>
  <w:endnote w:type="continuationSeparator" w:id="0">
    <w:p w14:paraId="65C69974" w14:textId="77777777" w:rsidR="00E505CE" w:rsidRDefault="00E505CE" w:rsidP="0020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FF1C" w14:textId="77777777" w:rsidR="002143E6" w:rsidRDefault="00214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78901"/>
      <w:docPartObj>
        <w:docPartGallery w:val="Page Numbers (Bottom of Page)"/>
        <w:docPartUnique/>
      </w:docPartObj>
    </w:sdtPr>
    <w:sdtEndPr/>
    <w:sdtContent>
      <w:p w14:paraId="243BEA06" w14:textId="39D85F59" w:rsidR="002143E6" w:rsidRDefault="00214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EC4" w:rsidRPr="002E0EC4">
          <w:rPr>
            <w:noProof/>
            <w:lang w:val="pl-PL"/>
          </w:rPr>
          <w:t>5</w:t>
        </w:r>
        <w:r>
          <w:fldChar w:fldCharType="end"/>
        </w:r>
      </w:p>
    </w:sdtContent>
  </w:sdt>
  <w:p w14:paraId="1800E1FA" w14:textId="77777777" w:rsidR="0020449B" w:rsidRPr="0020449B" w:rsidRDefault="0020449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3F65" w14:textId="77777777" w:rsidR="002143E6" w:rsidRDefault="00214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279C" w14:textId="77777777" w:rsidR="00E505CE" w:rsidRDefault="00E505CE" w:rsidP="0020449B">
      <w:pPr>
        <w:spacing w:after="0" w:line="240" w:lineRule="auto"/>
      </w:pPr>
      <w:r>
        <w:separator/>
      </w:r>
    </w:p>
  </w:footnote>
  <w:footnote w:type="continuationSeparator" w:id="0">
    <w:p w14:paraId="0D9C0E98" w14:textId="77777777" w:rsidR="00E505CE" w:rsidRDefault="00E505CE" w:rsidP="0020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8CDA" w14:textId="77777777" w:rsidR="002143E6" w:rsidRDefault="00214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F1A1D" w14:textId="77777777" w:rsidR="0020449B" w:rsidRDefault="0020449B">
    <w:pPr>
      <w:pStyle w:val="Nagwek"/>
    </w:pPr>
    <w:r w:rsidRPr="00C35A49">
      <w:rPr>
        <w:noProof/>
        <w:lang w:val="pl-PL" w:eastAsia="pl-PL"/>
      </w:rPr>
      <w:drawing>
        <wp:inline distT="0" distB="0" distL="0" distR="0" wp14:anchorId="02848CF3" wp14:editId="3220025F">
          <wp:extent cx="5760720" cy="552450"/>
          <wp:effectExtent l="0" t="0" r="5080" b="635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 poziom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001D" w14:textId="77777777" w:rsidR="002143E6" w:rsidRDefault="00214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7B7"/>
    <w:multiLevelType w:val="multilevel"/>
    <w:tmpl w:val="F2007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B09DE"/>
    <w:multiLevelType w:val="hybridMultilevel"/>
    <w:tmpl w:val="6DB88A04"/>
    <w:lvl w:ilvl="0" w:tplc="76867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00C70"/>
    <w:multiLevelType w:val="hybridMultilevel"/>
    <w:tmpl w:val="B0EA7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E"/>
    <w:multiLevelType w:val="hybridMultilevel"/>
    <w:tmpl w:val="D8D6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036B"/>
    <w:multiLevelType w:val="hybridMultilevel"/>
    <w:tmpl w:val="0E040BE4"/>
    <w:lvl w:ilvl="0" w:tplc="B3DEC0A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74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02F1"/>
    <w:multiLevelType w:val="hybridMultilevel"/>
    <w:tmpl w:val="1C6CAF32"/>
    <w:lvl w:ilvl="0" w:tplc="3CCE11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79F"/>
    <w:multiLevelType w:val="hybridMultilevel"/>
    <w:tmpl w:val="AF1A17C4"/>
    <w:lvl w:ilvl="0" w:tplc="B3DEC0A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65C"/>
    <w:multiLevelType w:val="hybridMultilevel"/>
    <w:tmpl w:val="A298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C1726"/>
    <w:multiLevelType w:val="hybridMultilevel"/>
    <w:tmpl w:val="A9081C32"/>
    <w:lvl w:ilvl="0" w:tplc="76867B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CB"/>
    <w:rsid w:val="0011477D"/>
    <w:rsid w:val="00156D79"/>
    <w:rsid w:val="001946AE"/>
    <w:rsid w:val="0020449B"/>
    <w:rsid w:val="0020705A"/>
    <w:rsid w:val="002143E6"/>
    <w:rsid w:val="002B38BD"/>
    <w:rsid w:val="002C30C0"/>
    <w:rsid w:val="002E0EC4"/>
    <w:rsid w:val="003804CC"/>
    <w:rsid w:val="00420BC1"/>
    <w:rsid w:val="004C2A0B"/>
    <w:rsid w:val="006030FB"/>
    <w:rsid w:val="006B1E3C"/>
    <w:rsid w:val="006D0C44"/>
    <w:rsid w:val="007C1AB1"/>
    <w:rsid w:val="00860565"/>
    <w:rsid w:val="008D1A30"/>
    <w:rsid w:val="00930256"/>
    <w:rsid w:val="00B741B5"/>
    <w:rsid w:val="00BE561D"/>
    <w:rsid w:val="00C3371C"/>
    <w:rsid w:val="00D230BD"/>
    <w:rsid w:val="00D34D2A"/>
    <w:rsid w:val="00D67BC1"/>
    <w:rsid w:val="00D77CCB"/>
    <w:rsid w:val="00E40975"/>
    <w:rsid w:val="00E471A4"/>
    <w:rsid w:val="00E505CE"/>
    <w:rsid w:val="00E737D8"/>
    <w:rsid w:val="00E776E8"/>
    <w:rsid w:val="00EE4AE3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CAD6"/>
  <w15:chartTrackingRefBased/>
  <w15:docId w15:val="{F2649EFB-FC9B-4601-B8FC-5936E20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9B"/>
  </w:style>
  <w:style w:type="paragraph" w:styleId="Stopka">
    <w:name w:val="footer"/>
    <w:basedOn w:val="Normalny"/>
    <w:link w:val="StopkaZnak"/>
    <w:uiPriority w:val="99"/>
    <w:unhideWhenUsed/>
    <w:rsid w:val="002044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9B"/>
  </w:style>
  <w:style w:type="character" w:styleId="Hipercze">
    <w:name w:val="Hyperlink"/>
    <w:basedOn w:val="Domylnaczcionkaakapitu"/>
    <w:uiPriority w:val="99"/>
    <w:unhideWhenUsed/>
    <w:rsid w:val="002C30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0C0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ny"/>
    <w:rsid w:val="00EE4AE3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F0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epresti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eceprestiz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6krokow.pl/jak-sporzadzic-plan-finansow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6krokow.pl/jak-napisac-plan-marketingow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zkolenia@eceprestiz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Kowalczyk</dc:creator>
  <cp:keywords/>
  <dc:description/>
  <cp:lastModifiedBy>Artur Piórkowski</cp:lastModifiedBy>
  <cp:revision>3</cp:revision>
  <dcterms:created xsi:type="dcterms:W3CDTF">2020-05-11T08:43:00Z</dcterms:created>
  <dcterms:modified xsi:type="dcterms:W3CDTF">2020-05-11T09:01:00Z</dcterms:modified>
</cp:coreProperties>
</file>